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423" w:rsidRDefault="00D55B5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A92C33" wp14:editId="43115E7E">
                <wp:simplePos x="0" y="0"/>
                <wp:positionH relativeFrom="page">
                  <wp:posOffset>952500</wp:posOffset>
                </wp:positionH>
                <wp:positionV relativeFrom="paragraph">
                  <wp:posOffset>3934460</wp:posOffset>
                </wp:positionV>
                <wp:extent cx="3067050" cy="2247900"/>
                <wp:effectExtent l="38100" t="38100" r="38100" b="38100"/>
                <wp:wrapNone/>
                <wp:docPr id="6" name="12-Point Sta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2247900"/>
                        </a:xfrm>
                        <a:prstGeom prst="star12">
                          <a:avLst>
                            <a:gd name="adj" fmla="val 41864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3366" w:rsidRPr="00D55B52" w:rsidRDefault="00FD3366" w:rsidP="00FD336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</w:pPr>
                            <w:r w:rsidRPr="00D55B5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  <w:t>The habitats of mythical creatures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A92C33" id="12-Point Star 6" o:spid="_x0000_s1026" style="position:absolute;margin-left:75pt;margin-top:309.8pt;width:241.5pt;height:177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3067050,2247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" adj="-11796480,,5400" path="m,1123950l293286,880386,205453,561975,625607,458519,766763,150581r434441,64374l1533525,r332321,214955l2300288,150581r141155,307938l2861597,561975r-87833,318411l3067050,1123950r-293286,243564l2861597,1685925r-420154,103456l2300288,2097319r-434442,-64374l1533525,2247900,1201204,2032945r-434441,64374l625607,1789381,205453,1685925r87833,-318411l,1123950xe" fillcolor="#deeaf6 [660]" strokecolor="#70ad47 [3209]" strokeweight="3pt">
                <v:stroke joinstyle="miter"/>
                <v:formulas/>
                <v:path arrowok="t" o:connecttype="custom" o:connectlocs="0,1123950;293286,880386;205453,561975;625607,458519;766763,150581;1201204,214955;1533525,0;1865846,214955;2300288,150581;2441443,458519;2861597,561975;2773764,880386;3067050,1123950;2773764,1367514;2861597,1685925;2441443,1789381;2300288,2097319;1865846,2032945;1533525,2247900;1201204,2032945;766763,2097319;625607,1789381;205453,1685925;293286,1367514;0,1123950" o:connectangles="0,0,0,0,0,0,0,0,0,0,0,0,0,0,0,0,0,0,0,0,0,0,0,0,0" textboxrect="0,0,3067050,2247900"/>
                <v:textbox>
                  <w:txbxContent>
                    <w:p w:rsidR="00FD3366" w:rsidRPr="00D55B52" w:rsidRDefault="00FD3366" w:rsidP="00FD336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</w:pPr>
                      <w:r w:rsidRPr="00D55B52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  <w:t>The habitats of mythical creatures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A1DD12" wp14:editId="4CAACCFC">
                <wp:simplePos x="0" y="0"/>
                <wp:positionH relativeFrom="margin">
                  <wp:align>left</wp:align>
                </wp:positionH>
                <wp:positionV relativeFrom="paragraph">
                  <wp:posOffset>7515860</wp:posOffset>
                </wp:positionV>
                <wp:extent cx="2813050" cy="2743200"/>
                <wp:effectExtent l="38100" t="38100" r="25400" b="38100"/>
                <wp:wrapNone/>
                <wp:docPr id="10" name="12-Point Sta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3050" cy="2743200"/>
                        </a:xfrm>
                        <a:prstGeom prst="star12">
                          <a:avLst>
                            <a:gd name="adj" fmla="val 42619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695A" w:rsidRPr="00D55B52" w:rsidRDefault="00A3695A" w:rsidP="00A3695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</w:pPr>
                            <w:r w:rsidRPr="00D55B5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  <w:t>Rocks and fossils that contain magic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1DD12" id="12-Point Star 10" o:spid="_x0000_s1027" style="position:absolute;margin-left:0;margin-top:591.8pt;width:221.5pt;height:3in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2813050,27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" adj="-11796480,,5400" path="m,1371600l248483,1069008,188439,685800,558779,544904,703263,183760r392965,58553l1406525,r310297,242313l2109788,183760r144483,361144l2624611,685800r-60044,383208l2813050,1371600r-248483,302592l2624611,2057400r-370340,140896l2109788,2559440r-392966,-58553l1406525,2743200,1096228,2500887r-392965,58553l558779,2198296,188439,2057400r60044,-383208l,1371600xe" fillcolor="#deeaf6 [660]" strokecolor="#70ad47 [3209]" strokeweight="3pt">
                <v:stroke joinstyle="miter"/>
                <v:formulas/>
                <v:path arrowok="t" o:connecttype="custom" o:connectlocs="0,1371600;248483,1069008;188439,685800;558779,544904;703263,183760;1096228,242313;1406525,0;1716822,242313;2109788,183760;2254271,544904;2624611,685800;2564567,1069008;2813050,1371600;2564567,1674192;2624611,2057400;2254271,2198296;2109788,2559440;1716822,2500887;1406525,2743200;1096228,2500887;703263,2559440;558779,2198296;188439,2057400;248483,1674192;0,1371600" o:connectangles="0,0,0,0,0,0,0,0,0,0,0,0,0,0,0,0,0,0,0,0,0,0,0,0,0" textboxrect="0,0,2813050,2743200"/>
                <v:textbox>
                  <w:txbxContent>
                    <w:p w:rsidR="00A3695A" w:rsidRPr="00D55B52" w:rsidRDefault="00A3695A" w:rsidP="00A3695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</w:pPr>
                      <w:r w:rsidRPr="00D55B52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  <w:t>Rocks and fossils that contain magic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4591050</wp:posOffset>
                </wp:positionH>
                <wp:positionV relativeFrom="paragraph">
                  <wp:posOffset>7534910</wp:posOffset>
                </wp:positionV>
                <wp:extent cx="2717800" cy="2724150"/>
                <wp:effectExtent l="38100" t="38100" r="25400" b="38100"/>
                <wp:wrapNone/>
                <wp:docPr id="5" name="12-Point Sta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7800" cy="2724150"/>
                        </a:xfrm>
                        <a:prstGeom prst="star12">
                          <a:avLst>
                            <a:gd name="adj" fmla="val 42358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3366" w:rsidRPr="00D55B52" w:rsidRDefault="00FD3366" w:rsidP="00FD336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</w:pPr>
                            <w:r w:rsidRPr="00D55B5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  <w:t>How to mix ingredients to create a potion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-Point Star 5" o:spid="_x0000_s1028" style="position:absolute;margin-left:361.5pt;margin-top:593.3pt;width:214pt;height:214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717800,272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" adj="-11796480,,5400" path="m,1362075l246921,1063425,182058,681038,544875,546148,679450,182483r381496,65015l1358900,r297954,247498l2038350,182483r134575,363665l2535742,681038r-64863,382387l2717800,1362075r-246921,298650l2535742,2043113r-362817,134889l2038350,2541667r-381496,-65015l1358900,2724150,1060946,2476652r-381496,65015l544875,2178002,182058,2043113r64863,-382388l,1362075xe" fillcolor="#deeaf6 [660]" strokecolor="#70ad47 [3209]" strokeweight="3pt">
                <v:stroke joinstyle="miter"/>
                <v:formulas/>
                <v:path arrowok="t" o:connecttype="custom" o:connectlocs="0,1362075;246921,1063425;182058,681038;544875,546148;679450,182483;1060946,247498;1358900,0;1656854,247498;2038350,182483;2172925,546148;2535742,681038;2470879,1063425;2717800,1362075;2470879,1660725;2535742,2043113;2172925,2178002;2038350,2541667;1656854,2476652;1358900,2724150;1060946,2476652;679450,2541667;544875,2178002;182058,2043113;246921,1660725;0,1362075" o:connectangles="0,0,0,0,0,0,0,0,0,0,0,0,0,0,0,0,0,0,0,0,0,0,0,0,0" textboxrect="0,0,2717800,2724150"/>
                <v:textbox>
                  <w:txbxContent>
                    <w:p w:rsidR="00FD3366" w:rsidRPr="00D55B52" w:rsidRDefault="00FD3366" w:rsidP="00FD336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</w:pPr>
                      <w:r w:rsidRPr="00D55B52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  <w:t>How to mix ingredients to create a potion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96CB9" w:rsidRPr="00896CB9">
        <w:rPr>
          <w:noProof/>
          <w:lang w:eastAsia="en-GB"/>
        </w:rPr>
        <w:drawing>
          <wp:inline distT="0" distB="0" distL="0" distR="0">
            <wp:extent cx="7193113" cy="8775065"/>
            <wp:effectExtent l="0" t="0" r="8255" b="6985"/>
            <wp:docPr id="1" name="Picture 1" descr="D:\Science Coordinator\Science in Reading Display\h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cience Coordinator\Science in Reading Display\hp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451" cy="8791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D61EA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66</wp:posOffset>
                </wp:positionV>
                <wp:extent cx="7141780" cy="1481958"/>
                <wp:effectExtent l="19050" t="19050" r="40640" b="425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1780" cy="148195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1EA9" w:rsidRPr="00FD3366" w:rsidRDefault="00D55B52" w:rsidP="00D61E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70AD47" w:themeColor="accent6"/>
                                <w:sz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70AD47" w:themeColor="accent6"/>
                                <w:sz w:val="72"/>
                              </w:rPr>
                              <w:t xml:space="preserve">What Science Does Harry Potter </w:t>
                            </w:r>
                            <w:r w:rsidR="00D61EA9" w:rsidRPr="00FD3366">
                              <w:rPr>
                                <w:rFonts w:ascii="Comic Sans MS" w:hAnsi="Comic Sans MS"/>
                                <w:b/>
                                <w:color w:val="70AD47" w:themeColor="accent6"/>
                                <w:sz w:val="72"/>
                              </w:rPr>
                              <w:t>Learn in Hogwarts?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511.15pt;margin-top:0;width:562.35pt;height:116.7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" fillcolor="#deeaf6 [660]" strokeweight="4.5pt">
                <v:textbox>
                  <w:txbxContent>
                    <w:p w:rsidR="00D61EA9" w:rsidRPr="00FD3366" w:rsidRDefault="00D55B52" w:rsidP="00D61EA9">
                      <w:pPr>
                        <w:jc w:val="center"/>
                        <w:rPr>
                          <w:rFonts w:ascii="Comic Sans MS" w:hAnsi="Comic Sans MS"/>
                          <w:b/>
                          <w:color w:val="70AD47" w:themeColor="accent6"/>
                          <w:sz w:val="7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70AD47" w:themeColor="accent6"/>
                          <w:sz w:val="72"/>
                        </w:rPr>
                        <w:t xml:space="preserve">What Science Does Harry Potter </w:t>
                      </w:r>
                      <w:r w:rsidR="00D61EA9" w:rsidRPr="00FD3366">
                        <w:rPr>
                          <w:rFonts w:ascii="Comic Sans MS" w:hAnsi="Comic Sans MS"/>
                          <w:b/>
                          <w:color w:val="70AD47" w:themeColor="accent6"/>
                          <w:sz w:val="72"/>
                        </w:rPr>
                        <w:t>Learn in Hogwarts?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987423" w:rsidSect="00D61EA9">
      <w:pgSz w:w="11906" w:h="16838"/>
      <w:pgMar w:top="284" w:right="282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BD9"/>
    <w:rsid w:val="00715BD9"/>
    <w:rsid w:val="00746C85"/>
    <w:rsid w:val="00896CB9"/>
    <w:rsid w:val="00987423"/>
    <w:rsid w:val="00A3695A"/>
    <w:rsid w:val="00D55B52"/>
    <w:rsid w:val="00D61EA9"/>
    <w:rsid w:val="00FD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1FB83"/>
  <w15:chartTrackingRefBased/>
  <w15:docId w15:val="{8414F258-60DA-4921-9481-B3E1BAD0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69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Paton</dc:creator>
  <cp:keywords/>
  <dc:description/>
  <cp:lastModifiedBy>Amy Butler</cp:lastModifiedBy>
  <cp:revision>5</cp:revision>
  <dcterms:created xsi:type="dcterms:W3CDTF">2021-11-17T13:54:00Z</dcterms:created>
  <dcterms:modified xsi:type="dcterms:W3CDTF">2021-11-24T16:13:00Z</dcterms:modified>
</cp:coreProperties>
</file>