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862B3" w14:textId="77777777" w:rsidR="00B813D0" w:rsidRDefault="003D57A2">
      <w:r>
        <w:rPr>
          <w:b/>
          <w:noProof/>
          <w:sz w:val="20"/>
          <w:szCs w:val="20"/>
          <w:lang w:eastAsia="en-GB"/>
        </w:rPr>
        <w:drawing>
          <wp:inline distT="0" distB="0" distL="0" distR="0" wp14:anchorId="15C4193F" wp14:editId="1F093099">
            <wp:extent cx="2100263" cy="9227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43C11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0557" cy="922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F3064" w14:textId="77777777" w:rsidR="003D57A2" w:rsidRDefault="003D57A2">
      <w:r>
        <w:rPr>
          <w:noProof/>
          <w:lang w:eastAsia="en-GB"/>
        </w:rPr>
        <w:drawing>
          <wp:inline distT="0" distB="0" distL="0" distR="0" wp14:anchorId="3E9A2597" wp14:editId="3AA0DAB0">
            <wp:extent cx="2066629" cy="623888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44D03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18" cy="6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02B1F" w14:textId="77777777" w:rsidR="003D57A2" w:rsidRDefault="00EF6C30">
      <w:r>
        <w:rPr>
          <w:noProof/>
          <w:lang w:eastAsia="en-GB"/>
        </w:rPr>
        <w:drawing>
          <wp:inline distT="0" distB="0" distL="0" distR="0" wp14:anchorId="47F25AB1" wp14:editId="378E2074">
            <wp:extent cx="2624138" cy="508417"/>
            <wp:effectExtent l="0" t="0" r="508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43C74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5156" cy="508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2FFFA" w14:textId="77777777" w:rsidR="00EF6C30" w:rsidRDefault="00EF6C30">
      <w:r>
        <w:rPr>
          <w:noProof/>
          <w:sz w:val="20"/>
          <w:szCs w:val="20"/>
          <w:lang w:eastAsia="en-GB"/>
        </w:rPr>
        <w:drawing>
          <wp:inline distT="0" distB="0" distL="0" distR="0" wp14:anchorId="627FC80C" wp14:editId="5B2A6041">
            <wp:extent cx="2136174" cy="746106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43D9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8345" cy="746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3111C" w14:textId="4FFEB6BF" w:rsidR="00EF6C30" w:rsidRDefault="00EF6C30">
      <w:r>
        <w:rPr>
          <w:noProof/>
          <w:lang w:eastAsia="en-GB"/>
        </w:rPr>
        <w:drawing>
          <wp:inline distT="0" distB="0" distL="0" distR="0" wp14:anchorId="03BB8D09" wp14:editId="4D1E4991">
            <wp:extent cx="2624138" cy="860650"/>
            <wp:effectExtent l="0" t="0" r="508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4680A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4505" cy="86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B58BE9" w14:textId="2E683231" w:rsidR="00C97837" w:rsidRDefault="00C97837">
      <w:r>
        <w:rPr>
          <w:noProof/>
        </w:rPr>
        <w:drawing>
          <wp:inline distT="0" distB="0" distL="0" distR="0" wp14:anchorId="36EE2893" wp14:editId="7116D0FD">
            <wp:extent cx="1346200" cy="1229418"/>
            <wp:effectExtent l="0" t="0" r="6350" b="8890"/>
            <wp:docPr id="3" name="Picture 3" descr="41 Sticks | ClipArt ET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1 Sticks | ClipArt ETC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341" cy="12341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58BA0261" wp14:editId="19FB7CD5">
            <wp:extent cx="1442011" cy="1240367"/>
            <wp:effectExtent l="0" t="0" r="6350" b="0"/>
            <wp:docPr id="5" name="Picture 5" descr="Learning Resources Base 10 Blocks Mini Set: Amazon.co.uk: Toys &amp;amp; Ga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arning Resources Base 10 Blocks Mini Set: Amazon.co.uk: Toys &amp;amp; Game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017" cy="125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978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57A2"/>
    <w:rsid w:val="003D57A2"/>
    <w:rsid w:val="009024C5"/>
    <w:rsid w:val="009957DE"/>
    <w:rsid w:val="00B813D0"/>
    <w:rsid w:val="00C97837"/>
    <w:rsid w:val="00EF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9F6B42"/>
  <w15:docId w15:val="{8A74600F-5A9E-4DBF-877A-E8D6A21D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57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7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fontTable" Target="fontTable.xml"/><Relationship Id="rId5" Type="http://schemas.openxmlformats.org/officeDocument/2006/relationships/image" Target="media/image2.tmp"/><Relationship Id="rId10" Type="http://schemas.openxmlformats.org/officeDocument/2006/relationships/image" Target="media/image7.jpeg"/><Relationship Id="rId4" Type="http://schemas.openxmlformats.org/officeDocument/2006/relationships/image" Target="media/image1.tmp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Briscoe</dc:creator>
  <cp:lastModifiedBy>sean briscoe</cp:lastModifiedBy>
  <cp:revision>4</cp:revision>
  <dcterms:created xsi:type="dcterms:W3CDTF">2021-06-10T13:13:00Z</dcterms:created>
  <dcterms:modified xsi:type="dcterms:W3CDTF">2021-06-17T20:27:00Z</dcterms:modified>
</cp:coreProperties>
</file>