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BBF5D" w14:textId="273AB1B3" w:rsidR="00B55A09" w:rsidRDefault="00B55A09" w:rsidP="00102DED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5FFD81C" wp14:editId="3312685D">
            <wp:extent cx="811709" cy="962025"/>
            <wp:effectExtent l="0" t="0" r="7620" b="0"/>
            <wp:docPr id="1" name="Picture 1" descr="Image result for kensingt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kensington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322" cy="96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DED">
        <w:rPr>
          <w:b/>
          <w:sz w:val="32"/>
          <w:szCs w:val="32"/>
        </w:rPr>
        <w:t xml:space="preserve">                      </w:t>
      </w:r>
      <w:r w:rsidR="000427CA">
        <w:rPr>
          <w:b/>
          <w:sz w:val="32"/>
          <w:szCs w:val="32"/>
        </w:rPr>
        <w:t xml:space="preserve">               </w:t>
      </w:r>
      <w:r w:rsidRPr="000921ED">
        <w:rPr>
          <w:b/>
          <w:sz w:val="32"/>
          <w:szCs w:val="32"/>
        </w:rPr>
        <w:t>Long term curriculum map</w:t>
      </w:r>
      <w:r>
        <w:rPr>
          <w:b/>
          <w:sz w:val="32"/>
          <w:szCs w:val="32"/>
        </w:rPr>
        <w:t xml:space="preserve"> for </w:t>
      </w:r>
      <w:r w:rsidR="00170643">
        <w:rPr>
          <w:b/>
          <w:sz w:val="32"/>
          <w:szCs w:val="32"/>
        </w:rPr>
        <w:t>Geography</w:t>
      </w:r>
      <w:r>
        <w:rPr>
          <w:b/>
          <w:sz w:val="32"/>
          <w:szCs w:val="32"/>
        </w:rPr>
        <w:t xml:space="preserve">                                          </w:t>
      </w:r>
      <w:r>
        <w:rPr>
          <w:noProof/>
          <w:lang w:eastAsia="en-GB"/>
        </w:rPr>
        <w:drawing>
          <wp:inline distT="0" distB="0" distL="0" distR="0" wp14:anchorId="643A887B" wp14:editId="3492C893">
            <wp:extent cx="811709" cy="962025"/>
            <wp:effectExtent l="0" t="0" r="7620" b="0"/>
            <wp:docPr id="2" name="Picture 2" descr="Image result for kensingt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kensington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322" cy="96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93FBB" w14:textId="77777777" w:rsidR="00B55A09" w:rsidRPr="000921ED" w:rsidRDefault="00B55A09" w:rsidP="00B55A09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271"/>
        <w:gridCol w:w="2409"/>
        <w:gridCol w:w="2410"/>
        <w:gridCol w:w="2410"/>
        <w:gridCol w:w="2410"/>
        <w:gridCol w:w="2410"/>
        <w:gridCol w:w="2410"/>
      </w:tblGrid>
      <w:tr w:rsidR="00B55A09" w:rsidRPr="0078713E" w14:paraId="23634398" w14:textId="77777777" w:rsidTr="008577FC">
        <w:tc>
          <w:tcPr>
            <w:tcW w:w="1271" w:type="dxa"/>
          </w:tcPr>
          <w:p w14:paraId="087EC6F9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02A3F05D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Autumn term 1</w:t>
            </w:r>
          </w:p>
        </w:tc>
        <w:tc>
          <w:tcPr>
            <w:tcW w:w="2410" w:type="dxa"/>
          </w:tcPr>
          <w:p w14:paraId="6648D236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2410" w:type="dxa"/>
          </w:tcPr>
          <w:p w14:paraId="12B544D4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Spring term 1</w:t>
            </w:r>
          </w:p>
        </w:tc>
        <w:tc>
          <w:tcPr>
            <w:tcW w:w="2410" w:type="dxa"/>
          </w:tcPr>
          <w:p w14:paraId="4F1E3003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Spring term 2</w:t>
            </w:r>
          </w:p>
        </w:tc>
        <w:tc>
          <w:tcPr>
            <w:tcW w:w="2410" w:type="dxa"/>
          </w:tcPr>
          <w:p w14:paraId="5424C95E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Summer term 1</w:t>
            </w:r>
          </w:p>
        </w:tc>
        <w:tc>
          <w:tcPr>
            <w:tcW w:w="2410" w:type="dxa"/>
          </w:tcPr>
          <w:p w14:paraId="224DF2AB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Summer term 2</w:t>
            </w:r>
          </w:p>
        </w:tc>
      </w:tr>
      <w:tr w:rsidR="00B55A09" w:rsidRPr="0078713E" w14:paraId="1630AE97" w14:textId="77777777" w:rsidTr="008577FC">
        <w:tc>
          <w:tcPr>
            <w:tcW w:w="1271" w:type="dxa"/>
          </w:tcPr>
          <w:p w14:paraId="3224DDE9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B61F641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2409" w:type="dxa"/>
          </w:tcPr>
          <w:p w14:paraId="083107D0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C057520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86B402A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D804E17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Why is Kensington Primary a necessity to our local area?</w:t>
            </w:r>
          </w:p>
          <w:p w14:paraId="2589688C" w14:textId="50DBC362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9E35A86" wp14:editId="42148AF1">
                  <wp:extent cx="680174" cy="666750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37C7BCF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5DBB7655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Where do Leaves go for Winter?</w:t>
            </w:r>
          </w:p>
          <w:p w14:paraId="79A66978" w14:textId="397668D0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42C482F" wp14:editId="0E9FCDA1">
                  <wp:extent cx="770705" cy="7810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641" cy="790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029266B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F8CA5CA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Why would Mr Tumble visit Liverpool?</w:t>
            </w:r>
          </w:p>
          <w:p w14:paraId="45B39A3B" w14:textId="4107D97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52E6A4B" wp14:editId="40B0A4B3">
                  <wp:extent cx="680174" cy="66675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A09" w:rsidRPr="0078713E" w14:paraId="5E4BB68E" w14:textId="77777777" w:rsidTr="008577FC">
        <w:tc>
          <w:tcPr>
            <w:tcW w:w="1271" w:type="dxa"/>
          </w:tcPr>
          <w:p w14:paraId="64A6A0F5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779C97E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2</w:t>
            </w:r>
          </w:p>
          <w:p w14:paraId="4633D598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D95F47F" w14:textId="115D9E92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Why can’t Meerkats live at the North Pole?</w:t>
            </w:r>
          </w:p>
          <w:p w14:paraId="4F990873" w14:textId="77777777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0CD18288" w14:textId="0E687CE2" w:rsidR="00B55A09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189A22D" wp14:editId="79B42125">
                  <wp:extent cx="682625" cy="664210"/>
                  <wp:effectExtent l="0" t="0" r="3175" b="254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5C895F71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1D1F4932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5447C028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00BB2206" w14:textId="057EE49D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What would life be like as a Mexican?</w:t>
            </w:r>
          </w:p>
          <w:p w14:paraId="70151CD2" w14:textId="18F046D9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B59A9ED" wp14:editId="74B32DC8">
                  <wp:extent cx="768350" cy="780415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55E7A1" w14:textId="77777777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FA392D3" w14:textId="18BF5F63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F3B89EE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 xml:space="preserve">Why do we like to be beside the </w:t>
            </w:r>
            <w:r w:rsidR="00931AEF" w:rsidRPr="0078713E">
              <w:rPr>
                <w:b/>
                <w:sz w:val="28"/>
                <w:szCs w:val="28"/>
              </w:rPr>
              <w:t>seaside</w:t>
            </w:r>
            <w:r w:rsidRPr="0078713E">
              <w:rPr>
                <w:b/>
                <w:sz w:val="28"/>
                <w:szCs w:val="28"/>
              </w:rPr>
              <w:t>?</w:t>
            </w:r>
          </w:p>
          <w:p w14:paraId="47CB954B" w14:textId="3071F651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C9D9AF7" wp14:editId="4FFCCDDA">
                  <wp:extent cx="682625" cy="664210"/>
                  <wp:effectExtent l="0" t="0" r="317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448FC2" w14:textId="2E74897F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5A09" w:rsidRPr="0078713E" w14:paraId="40B6A2DE" w14:textId="77777777" w:rsidTr="008577FC">
        <w:tc>
          <w:tcPr>
            <w:tcW w:w="1271" w:type="dxa"/>
          </w:tcPr>
          <w:p w14:paraId="19A73E74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013ABF3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3</w:t>
            </w:r>
          </w:p>
          <w:p w14:paraId="4DB871E0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9FA82EA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7E3F4035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Rivers</w:t>
            </w:r>
          </w:p>
          <w:p w14:paraId="212C72E0" w14:textId="77777777" w:rsidR="00E108EF" w:rsidRPr="00E108EF" w:rsidRDefault="00E108EF" w:rsidP="008577FC">
            <w:pPr>
              <w:jc w:val="center"/>
              <w:rPr>
                <w:bCs/>
                <w:sz w:val="28"/>
                <w:szCs w:val="28"/>
              </w:rPr>
            </w:pPr>
          </w:p>
          <w:p w14:paraId="74D70F43" w14:textId="77777777" w:rsidR="00E108EF" w:rsidRDefault="00E108EF" w:rsidP="008577FC">
            <w:pPr>
              <w:jc w:val="center"/>
              <w:rPr>
                <w:bCs/>
                <w:sz w:val="28"/>
                <w:szCs w:val="28"/>
              </w:rPr>
            </w:pPr>
            <w:r w:rsidRPr="00E108EF">
              <w:rPr>
                <w:bCs/>
                <w:sz w:val="28"/>
                <w:szCs w:val="28"/>
              </w:rPr>
              <w:t>How do rivers, people and land affect each other?</w:t>
            </w:r>
          </w:p>
          <w:p w14:paraId="37F58E18" w14:textId="030F971E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8251672" wp14:editId="11DABDE7">
                  <wp:extent cx="680174" cy="666750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8866199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7480A7B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Mountains</w:t>
            </w:r>
          </w:p>
          <w:p w14:paraId="685C9D9B" w14:textId="77777777" w:rsidR="00E108EF" w:rsidRP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7D1082D" w14:textId="77777777" w:rsidR="00E108EF" w:rsidRDefault="00E108EF" w:rsidP="008577FC">
            <w:pPr>
              <w:jc w:val="center"/>
              <w:rPr>
                <w:sz w:val="28"/>
                <w:szCs w:val="28"/>
              </w:rPr>
            </w:pPr>
            <w:r w:rsidRPr="00E108EF">
              <w:rPr>
                <w:sz w:val="28"/>
                <w:szCs w:val="28"/>
              </w:rPr>
              <w:t>How do mountains interact with what is around them?</w:t>
            </w:r>
          </w:p>
          <w:p w14:paraId="625901E3" w14:textId="295BF101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7398B41" wp14:editId="65AA8560">
                  <wp:extent cx="670999" cy="6858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590" cy="688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5E15EE3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0F6952A8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Settlements</w:t>
            </w:r>
          </w:p>
          <w:p w14:paraId="21C27EDD" w14:textId="77777777" w:rsidR="00E108EF" w:rsidRP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F440C33" w14:textId="77777777" w:rsidR="00E108EF" w:rsidRDefault="00E108EF" w:rsidP="008577FC">
            <w:pPr>
              <w:jc w:val="center"/>
              <w:rPr>
                <w:sz w:val="28"/>
                <w:szCs w:val="28"/>
              </w:rPr>
            </w:pPr>
            <w:r w:rsidRPr="00E108EF">
              <w:rPr>
                <w:sz w:val="28"/>
                <w:szCs w:val="28"/>
              </w:rPr>
              <w:t>How are settlements similar and different?</w:t>
            </w:r>
          </w:p>
          <w:p w14:paraId="0BAA5322" w14:textId="26AFD74B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2E317EF" wp14:editId="1D1A14CD">
                  <wp:extent cx="680174" cy="666750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321CCCB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4F82493D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Agriculture</w:t>
            </w:r>
          </w:p>
          <w:p w14:paraId="4BF6B143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556E0BF" w14:textId="77777777" w:rsidR="00E108EF" w:rsidRDefault="00E108EF" w:rsidP="008577FC">
            <w:pPr>
              <w:jc w:val="center"/>
            </w:pPr>
            <w:r>
              <w:t>How are we connected to farmers?</w:t>
            </w:r>
          </w:p>
          <w:p w14:paraId="204407E2" w14:textId="3384DA64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7954203" wp14:editId="3C08AA95">
                  <wp:extent cx="956945" cy="944880"/>
                  <wp:effectExtent l="0" t="0" r="0" b="762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FCCC250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30AD1B85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Volcanoes</w:t>
            </w:r>
          </w:p>
          <w:p w14:paraId="7E1A247A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3A970AE" w14:textId="77777777" w:rsidR="00E108EF" w:rsidRDefault="00E108EF" w:rsidP="008577FC">
            <w:pPr>
              <w:jc w:val="center"/>
            </w:pPr>
            <w:r>
              <w:t>How do volcanoes affect a place?</w:t>
            </w:r>
          </w:p>
          <w:p w14:paraId="6CEF3C58" w14:textId="207BC4D0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89AFC11" wp14:editId="74D813C8">
                  <wp:extent cx="768350" cy="780415"/>
                  <wp:effectExtent l="0" t="0" r="0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69506DA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269060A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Climate and Biomes</w:t>
            </w:r>
          </w:p>
          <w:p w14:paraId="4C5689B0" w14:textId="6D3AB9E9" w:rsidR="00E108EF" w:rsidRDefault="00E108EF" w:rsidP="00A77A0B">
            <w:r>
              <w:t>How does the climate affect the way people live?</w:t>
            </w:r>
          </w:p>
          <w:p w14:paraId="00FAFE35" w14:textId="1EDC45C3" w:rsidR="00A77A0B" w:rsidRDefault="00A77A0B" w:rsidP="008577FC">
            <w:pPr>
              <w:jc w:val="center"/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36D04F6" wp14:editId="086410E9">
                  <wp:extent cx="685800" cy="677154"/>
                  <wp:effectExtent l="0" t="0" r="0" b="889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458" cy="6807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EAF49B" w14:textId="159B29E5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5A09" w:rsidRPr="0078713E" w14:paraId="5F4676E1" w14:textId="77777777" w:rsidTr="008577FC">
        <w:tc>
          <w:tcPr>
            <w:tcW w:w="1271" w:type="dxa"/>
          </w:tcPr>
          <w:p w14:paraId="39930035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77BB7C3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4</w:t>
            </w:r>
          </w:p>
          <w:p w14:paraId="40458AC2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EAEE372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32E4422D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Rhine and the Mediterranean</w:t>
            </w:r>
          </w:p>
          <w:p w14:paraId="0D4A5FF0" w14:textId="794F359A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EC856B8" w14:textId="473A1B6E" w:rsidR="00E108EF" w:rsidRDefault="00E108EF" w:rsidP="008577FC">
            <w:pPr>
              <w:jc w:val="center"/>
            </w:pPr>
            <w:r>
              <w:t>How are different parts of the Rhine and the Mediterranean used by people?</w:t>
            </w:r>
          </w:p>
          <w:p w14:paraId="1B3B29D3" w14:textId="39E7A27D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2FF741C" wp14:editId="300E9144">
                  <wp:extent cx="768350" cy="780415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E902ED" w14:textId="79CB74BD" w:rsidR="00E108EF" w:rsidRPr="0078713E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4B69DFAE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FB7EB2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Population</w:t>
            </w:r>
          </w:p>
          <w:p w14:paraId="75E34C0E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3BD1D830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305F5325" w14:textId="77777777" w:rsidR="00E108EF" w:rsidRDefault="00E108EF" w:rsidP="008577FC">
            <w:pPr>
              <w:jc w:val="center"/>
            </w:pPr>
            <w:r>
              <w:t>How and why does population distribution vary across Great Britain?</w:t>
            </w:r>
          </w:p>
          <w:p w14:paraId="74221EC1" w14:textId="0D2CB49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17645C4" wp14:editId="6D2A5C88">
                  <wp:extent cx="956945" cy="944880"/>
                  <wp:effectExtent l="0" t="0" r="0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773912F9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0E4940C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Coastal processes and landforms</w:t>
            </w:r>
          </w:p>
          <w:p w14:paraId="3723018A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09FD8356" w14:textId="77777777" w:rsidR="00E108EF" w:rsidRDefault="00E108EF" w:rsidP="008577FC">
            <w:pPr>
              <w:jc w:val="center"/>
            </w:pPr>
            <w:r>
              <w:t>How does the location of west Wales affect its coast?</w:t>
            </w:r>
          </w:p>
          <w:p w14:paraId="5C02B817" w14:textId="464084F9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8EEA0C0" wp14:editId="3A616A87">
                  <wp:extent cx="682625" cy="664210"/>
                  <wp:effectExtent l="0" t="0" r="3175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4111501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0B5B51B5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Tourism</w:t>
            </w:r>
          </w:p>
          <w:p w14:paraId="25FA4DA2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2F473A8C" w14:textId="77777777" w:rsidR="00E108EF" w:rsidRDefault="00E108EF" w:rsidP="008577FC">
            <w:pPr>
              <w:jc w:val="center"/>
            </w:pPr>
            <w:r>
              <w:t>How do tourists interact with a place?</w:t>
            </w:r>
          </w:p>
          <w:p w14:paraId="6F5D2C6F" w14:textId="3D8B46A5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5943F1D" wp14:editId="27387FCB">
                  <wp:extent cx="956945" cy="944880"/>
                  <wp:effectExtent l="0" t="0" r="0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1A99868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2DA47259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Earthquakes</w:t>
            </w:r>
          </w:p>
          <w:p w14:paraId="1F77C444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219CDC6" w14:textId="77777777" w:rsidR="00E108EF" w:rsidRDefault="00E108EF" w:rsidP="008577FC">
            <w:pPr>
              <w:jc w:val="center"/>
            </w:pPr>
            <w:r>
              <w:t>What are the pros and cons of living near a tectonic fault line?</w:t>
            </w:r>
          </w:p>
          <w:p w14:paraId="647E959C" w14:textId="3DC8EDBE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5C43DD2" wp14:editId="2B38D17A">
                  <wp:extent cx="956945" cy="944880"/>
                  <wp:effectExtent l="0" t="0" r="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DEE093F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0CFE62A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Deserts</w:t>
            </w:r>
          </w:p>
          <w:p w14:paraId="62F1333A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36D10274" w14:textId="77777777" w:rsidR="00E108EF" w:rsidRDefault="00E108EF" w:rsidP="008577FC">
            <w:pPr>
              <w:jc w:val="center"/>
            </w:pPr>
            <w:r>
              <w:t>Why are deserts located where they are?</w:t>
            </w:r>
          </w:p>
          <w:p w14:paraId="44DB5A04" w14:textId="77777777" w:rsidR="00A77A0B" w:rsidRDefault="00A77A0B" w:rsidP="008577FC">
            <w:pPr>
              <w:jc w:val="center"/>
            </w:pPr>
          </w:p>
          <w:p w14:paraId="673E621A" w14:textId="66ABB83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1AF2BA1" wp14:editId="16200D52">
                  <wp:extent cx="682625" cy="664210"/>
                  <wp:effectExtent l="0" t="0" r="3175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A09" w:rsidRPr="0078713E" w14:paraId="65D08A34" w14:textId="77777777" w:rsidTr="008577FC">
        <w:tc>
          <w:tcPr>
            <w:tcW w:w="1271" w:type="dxa"/>
          </w:tcPr>
          <w:p w14:paraId="2D4B841C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517EF01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5</w:t>
            </w:r>
          </w:p>
          <w:p w14:paraId="4238C21E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31DA8DEE" w14:textId="77777777" w:rsidR="00B55A09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2237ACD6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USA</w:t>
            </w:r>
          </w:p>
          <w:p w14:paraId="6D065EF8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49B13EB" w14:textId="77777777" w:rsidR="00E108EF" w:rsidRDefault="00E108EF" w:rsidP="008577FC">
            <w:pPr>
              <w:jc w:val="center"/>
            </w:pPr>
            <w:r>
              <w:t>How have the actions of people affected the drought in California?</w:t>
            </w:r>
          </w:p>
          <w:p w14:paraId="167BE10D" w14:textId="4B325412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92602B2" wp14:editId="4363153B">
                  <wp:extent cx="956945" cy="944880"/>
                  <wp:effectExtent l="0" t="0" r="0" b="762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5FBCBF9" w14:textId="77777777" w:rsidR="00B55A09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5886098F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Oceans</w:t>
            </w:r>
          </w:p>
          <w:p w14:paraId="4DFD564D" w14:textId="77777777" w:rsidR="00E108EF" w:rsidRDefault="00E108EF" w:rsidP="008577FC">
            <w:pPr>
              <w:jc w:val="center"/>
            </w:pPr>
            <w:r>
              <w:t>How do oceans affect human behaviour and settlements?</w:t>
            </w:r>
          </w:p>
          <w:p w14:paraId="0237222F" w14:textId="77777777" w:rsidR="00A77A0B" w:rsidRDefault="00A77A0B" w:rsidP="008577FC">
            <w:pPr>
              <w:jc w:val="center"/>
            </w:pPr>
          </w:p>
          <w:p w14:paraId="297575A2" w14:textId="309D2493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AAE96F4" wp14:editId="11C7949E">
                  <wp:extent cx="682625" cy="664210"/>
                  <wp:effectExtent l="0" t="0" r="3175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43C369A5" w14:textId="3AB8C991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5E19855C" w14:textId="52BC7CFB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Migration</w:t>
            </w:r>
          </w:p>
          <w:p w14:paraId="2BE56057" w14:textId="77777777" w:rsidR="000B659F" w:rsidRDefault="000B659F" w:rsidP="008577FC">
            <w:pPr>
              <w:jc w:val="center"/>
            </w:pPr>
            <w:r>
              <w:t>Why do people migrate?</w:t>
            </w:r>
          </w:p>
          <w:p w14:paraId="1A2E8D63" w14:textId="3F25B7B8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6E863DA" wp14:editId="18318771">
                  <wp:extent cx="768350" cy="780415"/>
                  <wp:effectExtent l="0" t="0" r="0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FE7E2E5" w14:textId="4774A10C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0532692" w14:textId="45D7CE62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1366E77B" w14:textId="77777777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North and South America </w:t>
            </w:r>
          </w:p>
          <w:p w14:paraId="17F0CA17" w14:textId="77777777" w:rsidR="000B659F" w:rsidRDefault="000B659F" w:rsidP="008577FC">
            <w:pPr>
              <w:jc w:val="center"/>
            </w:pPr>
            <w:r>
              <w:t>What are the pros and cons of living in a megacity?</w:t>
            </w:r>
          </w:p>
          <w:p w14:paraId="06F2D806" w14:textId="0C0F7C8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6534A42" wp14:editId="25821FED">
                  <wp:extent cx="956945" cy="944880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21A567D" w14:textId="47453AEF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45F2BA31" w14:textId="0CFCD56E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Amazon</w:t>
            </w:r>
          </w:p>
          <w:p w14:paraId="3DB91033" w14:textId="77777777" w:rsidR="000B659F" w:rsidRDefault="000B659F" w:rsidP="008577FC">
            <w:pPr>
              <w:jc w:val="center"/>
            </w:pPr>
            <w:r>
              <w:t>In what ways does the geography of South America affect life in the Amazon?</w:t>
            </w:r>
          </w:p>
          <w:p w14:paraId="2D56157A" w14:textId="11A51F04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4C86D87" wp14:editId="5B6D7818">
                  <wp:extent cx="682625" cy="664210"/>
                  <wp:effectExtent l="0" t="0" r="3175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1B4FC02" w14:textId="51A0755B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13C317D3" w14:textId="4116EA32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interconnected Amazon</w:t>
            </w:r>
          </w:p>
          <w:p w14:paraId="272356A2" w14:textId="554B9184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t>How does agriculture in the Amazon interact with other parts of the world?</w:t>
            </w:r>
          </w:p>
          <w:p w14:paraId="5A82C51B" w14:textId="70F841BA" w:rsidR="000B659F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36BF71C" wp14:editId="1BEC06D5">
                  <wp:extent cx="628960" cy="621030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534" cy="6235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A09" w:rsidRPr="0078713E" w14:paraId="13AD4587" w14:textId="77777777" w:rsidTr="008577FC">
        <w:tc>
          <w:tcPr>
            <w:tcW w:w="1271" w:type="dxa"/>
          </w:tcPr>
          <w:p w14:paraId="0C52CE3A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FBE38AC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6</w:t>
            </w:r>
          </w:p>
          <w:p w14:paraId="1F9101C4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79FB8C5" w14:textId="77777777" w:rsidR="00EE086D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57CB32A" w14:textId="77777777" w:rsidR="00F74842" w:rsidRDefault="00F74842" w:rsidP="008577FC">
            <w:pPr>
              <w:jc w:val="center"/>
              <w:rPr>
                <w:bCs/>
                <w:sz w:val="28"/>
                <w:szCs w:val="28"/>
              </w:rPr>
            </w:pPr>
            <w:r w:rsidRPr="00F74842">
              <w:rPr>
                <w:bCs/>
                <w:sz w:val="28"/>
                <w:szCs w:val="28"/>
              </w:rPr>
              <w:t>Energy and Climate</w:t>
            </w:r>
          </w:p>
          <w:p w14:paraId="18FD8988" w14:textId="552EA1A7" w:rsidR="00A77A0B" w:rsidRPr="00F74842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8FC5FD4" wp14:editId="04F531E5">
                  <wp:extent cx="680174" cy="666750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DF3342B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BA7B7FF" w14:textId="77777777" w:rsidR="00F74842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Ethiopia</w:t>
            </w:r>
            <w:r w:rsidR="00F74842" w:rsidRPr="00815936">
              <w:rPr>
                <w:bCs/>
                <w:sz w:val="28"/>
                <w:szCs w:val="28"/>
              </w:rPr>
              <w:t xml:space="preserve"> </w:t>
            </w:r>
          </w:p>
          <w:p w14:paraId="78BAB518" w14:textId="77777777" w:rsidR="00A77A0B" w:rsidRDefault="00A77A0B" w:rsidP="008577FC">
            <w:pPr>
              <w:jc w:val="center"/>
              <w:rPr>
                <w:bCs/>
                <w:sz w:val="28"/>
                <w:szCs w:val="28"/>
              </w:rPr>
            </w:pPr>
          </w:p>
          <w:p w14:paraId="5191EB44" w14:textId="483D6C28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11A7BF97" wp14:editId="776B2108">
                  <wp:extent cx="768350" cy="780415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B2444D3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C8F354B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Changing Birmingham</w:t>
            </w:r>
          </w:p>
          <w:p w14:paraId="0811947D" w14:textId="77777777" w:rsidR="00A77A0B" w:rsidRDefault="00A77A0B" w:rsidP="008577FC">
            <w:pPr>
              <w:jc w:val="center"/>
              <w:rPr>
                <w:bCs/>
                <w:sz w:val="28"/>
                <w:szCs w:val="28"/>
              </w:rPr>
            </w:pPr>
          </w:p>
          <w:p w14:paraId="65FB66C5" w14:textId="5FADF727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3B3E37D9" wp14:editId="501F668C">
                  <wp:extent cx="682625" cy="664210"/>
                  <wp:effectExtent l="0" t="0" r="3175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3AE67B7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014E9611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Jamaica</w:t>
            </w:r>
          </w:p>
          <w:p w14:paraId="78A26FF3" w14:textId="54D41BCF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683BB335" wp14:editId="44F1259F">
                  <wp:extent cx="685292" cy="676275"/>
                  <wp:effectExtent l="0" t="0" r="63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761" cy="687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6E51719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73606ADD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Local Study</w:t>
            </w:r>
          </w:p>
          <w:p w14:paraId="0AADBC0F" w14:textId="15BA1214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52171614" wp14:editId="261F317B">
                  <wp:extent cx="670560" cy="68897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7589D41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4B0738EF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Local Study</w:t>
            </w:r>
          </w:p>
          <w:p w14:paraId="46144BD0" w14:textId="5384A82A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0D085EB6" wp14:editId="20F0DE16">
                  <wp:extent cx="670560" cy="68897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511326" w14:textId="77777777" w:rsidR="00B55A09" w:rsidRDefault="00B55A09" w:rsidP="00B55A09">
      <w:pPr>
        <w:jc w:val="center"/>
        <w:rPr>
          <w:b/>
          <w:sz w:val="32"/>
          <w:szCs w:val="32"/>
        </w:rPr>
      </w:pPr>
    </w:p>
    <w:p w14:paraId="3658811B" w14:textId="77777777" w:rsidR="00B55A09" w:rsidRDefault="00B55A09" w:rsidP="00B55A09">
      <w:pPr>
        <w:framePr w:w="1684" w:h="2160" w:hSpace="181" w:wrap="around" w:vAnchor="page" w:hAnchor="page" w:x="1086" w:y="1081" w:anchorLock="1"/>
      </w:pPr>
    </w:p>
    <w:p w14:paraId="7C5DBCA6" w14:textId="77777777" w:rsidR="00B55A09" w:rsidRPr="000921ED" w:rsidRDefault="00B55A09" w:rsidP="00B55A09">
      <w:pPr>
        <w:jc w:val="center"/>
        <w:rPr>
          <w:b/>
          <w:sz w:val="32"/>
          <w:szCs w:val="32"/>
        </w:rPr>
      </w:pPr>
    </w:p>
    <w:p w14:paraId="331B3653" w14:textId="77777777" w:rsidR="00015072" w:rsidRDefault="00015072"/>
    <w:sectPr w:rsidR="00015072" w:rsidSect="000921ED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A09"/>
    <w:rsid w:val="00015072"/>
    <w:rsid w:val="000427CA"/>
    <w:rsid w:val="00084DD3"/>
    <w:rsid w:val="000B659F"/>
    <w:rsid w:val="00102DED"/>
    <w:rsid w:val="00170643"/>
    <w:rsid w:val="002F4D85"/>
    <w:rsid w:val="00313BAA"/>
    <w:rsid w:val="004A68D6"/>
    <w:rsid w:val="0074545E"/>
    <w:rsid w:val="00745A6E"/>
    <w:rsid w:val="0078713E"/>
    <w:rsid w:val="00815936"/>
    <w:rsid w:val="00864F2A"/>
    <w:rsid w:val="0089489C"/>
    <w:rsid w:val="008A3B5F"/>
    <w:rsid w:val="00905BE1"/>
    <w:rsid w:val="00913DE2"/>
    <w:rsid w:val="00931AEF"/>
    <w:rsid w:val="00A00CD7"/>
    <w:rsid w:val="00A77A0B"/>
    <w:rsid w:val="00B55A09"/>
    <w:rsid w:val="00DB6B7C"/>
    <w:rsid w:val="00DF43D4"/>
    <w:rsid w:val="00E108EF"/>
    <w:rsid w:val="00EE086D"/>
    <w:rsid w:val="00F17A39"/>
    <w:rsid w:val="00F74842"/>
    <w:rsid w:val="00F9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8DAFE"/>
  <w15:docId w15:val="{8FC1D511-3B42-EC42-80C0-B213AB916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A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0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tm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png"/><Relationship Id="rId5" Type="http://schemas.openxmlformats.org/officeDocument/2006/relationships/image" Target="media/image2.tmp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tmp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Cherith Willshire</cp:lastModifiedBy>
  <cp:revision>2</cp:revision>
  <cp:lastPrinted>2023-01-19T16:03:00Z</cp:lastPrinted>
  <dcterms:created xsi:type="dcterms:W3CDTF">2026-10-05T13:13:00Z</dcterms:created>
  <dcterms:modified xsi:type="dcterms:W3CDTF">2026-10-05T13:13:00Z</dcterms:modified>
</cp:coreProperties>
</file>