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2AA66" w14:textId="20EEDBF1" w:rsidR="004338DD" w:rsidRDefault="001F26AA" w:rsidP="001F26A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PSHE Long Term Plan</w:t>
      </w:r>
    </w:p>
    <w:tbl>
      <w:tblPr>
        <w:tblStyle w:val="TableGrid"/>
        <w:tblW w:w="22588" w:type="dxa"/>
        <w:tblLayout w:type="fixed"/>
        <w:tblLook w:val="04A0" w:firstRow="1" w:lastRow="0" w:firstColumn="1" w:lastColumn="0" w:noHBand="0" w:noVBand="1"/>
      </w:tblPr>
      <w:tblGrid>
        <w:gridCol w:w="719"/>
        <w:gridCol w:w="1304"/>
        <w:gridCol w:w="1374"/>
        <w:gridCol w:w="1379"/>
        <w:gridCol w:w="1449"/>
        <w:gridCol w:w="1449"/>
        <w:gridCol w:w="1452"/>
        <w:gridCol w:w="1304"/>
        <w:gridCol w:w="1450"/>
        <w:gridCol w:w="1306"/>
        <w:gridCol w:w="1160"/>
        <w:gridCol w:w="1304"/>
        <w:gridCol w:w="788"/>
        <w:gridCol w:w="851"/>
        <w:gridCol w:w="709"/>
        <w:gridCol w:w="1275"/>
        <w:gridCol w:w="1276"/>
        <w:gridCol w:w="1134"/>
        <w:gridCol w:w="893"/>
        <w:gridCol w:w="12"/>
      </w:tblGrid>
      <w:tr w:rsidR="001F26AA" w14:paraId="003FD1CD" w14:textId="793DA54D" w:rsidTr="00EC5338">
        <w:trPr>
          <w:trHeight w:val="565"/>
        </w:trPr>
        <w:tc>
          <w:tcPr>
            <w:tcW w:w="719" w:type="dxa"/>
          </w:tcPr>
          <w:p w14:paraId="06C0FF50" w14:textId="787126DE" w:rsidR="001F26A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</w:t>
            </w:r>
          </w:p>
        </w:tc>
        <w:tc>
          <w:tcPr>
            <w:tcW w:w="4057" w:type="dxa"/>
            <w:gridSpan w:val="3"/>
          </w:tcPr>
          <w:p w14:paraId="3006D8D6" w14:textId="766CBE93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4350" w:type="dxa"/>
            <w:gridSpan w:val="3"/>
          </w:tcPr>
          <w:p w14:paraId="5413BDDC" w14:textId="359F5492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4060" w:type="dxa"/>
            <w:gridSpan w:val="3"/>
          </w:tcPr>
          <w:p w14:paraId="6F6491F2" w14:textId="76162785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3252" w:type="dxa"/>
            <w:gridSpan w:val="3"/>
          </w:tcPr>
          <w:p w14:paraId="24F28790" w14:textId="04CE6C19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835" w:type="dxa"/>
            <w:gridSpan w:val="3"/>
          </w:tcPr>
          <w:p w14:paraId="616C8C83" w14:textId="0FE840DE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3315" w:type="dxa"/>
            <w:gridSpan w:val="4"/>
          </w:tcPr>
          <w:p w14:paraId="6E5ED45D" w14:textId="21BC0CB5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Summer 2</w:t>
            </w:r>
          </w:p>
        </w:tc>
      </w:tr>
      <w:tr w:rsidR="001F26AA" w14:paraId="24A9F292" w14:textId="473227E7" w:rsidTr="00EC5338">
        <w:trPr>
          <w:trHeight w:val="665"/>
        </w:trPr>
        <w:tc>
          <w:tcPr>
            <w:tcW w:w="719" w:type="dxa"/>
          </w:tcPr>
          <w:p w14:paraId="2B6053B4" w14:textId="0707D50D" w:rsidR="001F26A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Event</w:t>
            </w:r>
          </w:p>
        </w:tc>
        <w:tc>
          <w:tcPr>
            <w:tcW w:w="4057" w:type="dxa"/>
            <w:gridSpan w:val="3"/>
          </w:tcPr>
          <w:p w14:paraId="441FC952" w14:textId="4A5C8045" w:rsidR="001F26AA" w:rsidRPr="003B737C" w:rsidRDefault="001F26AA" w:rsidP="001F26AA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3B737C">
              <w:rPr>
                <w:rFonts w:cstheme="minorHAnsi"/>
                <w:i/>
                <w:iCs/>
                <w:sz w:val="24"/>
                <w:szCs w:val="24"/>
              </w:rPr>
              <w:t>Settling In Week</w:t>
            </w:r>
          </w:p>
        </w:tc>
        <w:tc>
          <w:tcPr>
            <w:tcW w:w="4350" w:type="dxa"/>
            <w:gridSpan w:val="3"/>
          </w:tcPr>
          <w:p w14:paraId="3841F7CB" w14:textId="61C7FA57" w:rsidR="001F26AA" w:rsidRPr="003B737C" w:rsidRDefault="001F26AA" w:rsidP="001F26AA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3B737C">
              <w:rPr>
                <w:rFonts w:cstheme="minorHAnsi"/>
                <w:i/>
                <w:iCs/>
                <w:sz w:val="24"/>
                <w:szCs w:val="24"/>
              </w:rPr>
              <w:t>Anti-Bullying Week</w:t>
            </w:r>
          </w:p>
        </w:tc>
        <w:tc>
          <w:tcPr>
            <w:tcW w:w="4060" w:type="dxa"/>
            <w:gridSpan w:val="3"/>
          </w:tcPr>
          <w:p w14:paraId="431F5919" w14:textId="5193FC10" w:rsidR="001F26AA" w:rsidRPr="003B737C" w:rsidRDefault="001F26AA" w:rsidP="001F26AA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3B737C">
              <w:rPr>
                <w:rFonts w:cstheme="minorHAnsi"/>
                <w:i/>
                <w:iCs/>
                <w:sz w:val="24"/>
                <w:szCs w:val="24"/>
              </w:rPr>
              <w:t>Children’s Mental Health Week</w:t>
            </w:r>
          </w:p>
        </w:tc>
        <w:tc>
          <w:tcPr>
            <w:tcW w:w="3252" w:type="dxa"/>
            <w:gridSpan w:val="3"/>
          </w:tcPr>
          <w:p w14:paraId="45D5512E" w14:textId="09E71143" w:rsidR="001F26AA" w:rsidRPr="003B737C" w:rsidRDefault="001F26AA" w:rsidP="001F26AA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3B737C">
              <w:rPr>
                <w:rFonts w:cstheme="minorHAnsi"/>
                <w:i/>
                <w:iCs/>
                <w:sz w:val="24"/>
                <w:szCs w:val="24"/>
              </w:rPr>
              <w:t>RSE Week</w:t>
            </w:r>
          </w:p>
        </w:tc>
        <w:tc>
          <w:tcPr>
            <w:tcW w:w="2835" w:type="dxa"/>
            <w:gridSpan w:val="3"/>
          </w:tcPr>
          <w:p w14:paraId="10AA7A77" w14:textId="0A7D1DAD" w:rsidR="001F26AA" w:rsidRPr="003B737C" w:rsidRDefault="00E70E9A" w:rsidP="001F26AA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3B737C">
              <w:rPr>
                <w:rFonts w:cstheme="minorHAnsi"/>
                <w:i/>
                <w:iCs/>
                <w:sz w:val="24"/>
                <w:szCs w:val="24"/>
              </w:rPr>
              <w:t>Money &amp; Me</w:t>
            </w:r>
          </w:p>
        </w:tc>
        <w:tc>
          <w:tcPr>
            <w:tcW w:w="3315" w:type="dxa"/>
            <w:gridSpan w:val="4"/>
          </w:tcPr>
          <w:p w14:paraId="0526F482" w14:textId="77777777" w:rsidR="00E70E9A" w:rsidRDefault="00E70E9A" w:rsidP="001F26AA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Child Safety</w:t>
            </w:r>
          </w:p>
          <w:p w14:paraId="67FD2F63" w14:textId="427EC66A" w:rsidR="001F26AA" w:rsidRPr="003B737C" w:rsidRDefault="001F26AA" w:rsidP="00E70E9A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3B737C">
              <w:rPr>
                <w:rFonts w:cstheme="minorHAnsi"/>
                <w:i/>
                <w:iCs/>
                <w:sz w:val="24"/>
                <w:szCs w:val="24"/>
              </w:rPr>
              <w:t>My Health</w:t>
            </w:r>
          </w:p>
        </w:tc>
      </w:tr>
      <w:tr w:rsidR="002F1407" w14:paraId="3D952C22" w14:textId="33FE9B82" w:rsidTr="00EC5338">
        <w:trPr>
          <w:gridAfter w:val="1"/>
          <w:wAfter w:w="12" w:type="dxa"/>
          <w:trHeight w:val="1385"/>
        </w:trPr>
        <w:tc>
          <w:tcPr>
            <w:tcW w:w="719" w:type="dxa"/>
          </w:tcPr>
          <w:p w14:paraId="26CB8064" w14:textId="39066A4C" w:rsidR="001F26A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Strand</w:t>
            </w:r>
          </w:p>
        </w:tc>
        <w:tc>
          <w:tcPr>
            <w:tcW w:w="1304" w:type="dxa"/>
            <w:shd w:val="clear" w:color="auto" w:fill="FED6D7"/>
          </w:tcPr>
          <w:p w14:paraId="68093C64" w14:textId="183EE2C4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Health &amp; Well-being</w:t>
            </w:r>
          </w:p>
        </w:tc>
        <w:tc>
          <w:tcPr>
            <w:tcW w:w="1374" w:type="dxa"/>
            <w:shd w:val="clear" w:color="auto" w:fill="FFF2CC" w:themeFill="accent4" w:themeFillTint="33"/>
          </w:tcPr>
          <w:p w14:paraId="455EADC8" w14:textId="6E8D3724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Relation-ships</w:t>
            </w:r>
          </w:p>
        </w:tc>
        <w:tc>
          <w:tcPr>
            <w:tcW w:w="1379" w:type="dxa"/>
            <w:shd w:val="clear" w:color="auto" w:fill="CEFEFC"/>
          </w:tcPr>
          <w:p w14:paraId="5C3DA93F" w14:textId="78B5B9C5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Living in the Wider World</w:t>
            </w:r>
          </w:p>
        </w:tc>
        <w:tc>
          <w:tcPr>
            <w:tcW w:w="1449" w:type="dxa"/>
            <w:shd w:val="clear" w:color="auto" w:fill="FED6D7"/>
          </w:tcPr>
          <w:p w14:paraId="4492BCB0" w14:textId="007F7867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Health &amp; Well-being</w:t>
            </w:r>
          </w:p>
        </w:tc>
        <w:tc>
          <w:tcPr>
            <w:tcW w:w="1449" w:type="dxa"/>
            <w:shd w:val="clear" w:color="auto" w:fill="FFF2CC" w:themeFill="accent4" w:themeFillTint="33"/>
          </w:tcPr>
          <w:p w14:paraId="4C5D8DDE" w14:textId="4441502F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Relation-ships</w:t>
            </w:r>
          </w:p>
        </w:tc>
        <w:tc>
          <w:tcPr>
            <w:tcW w:w="1452" w:type="dxa"/>
            <w:shd w:val="clear" w:color="auto" w:fill="CEFEFC"/>
          </w:tcPr>
          <w:p w14:paraId="3C186700" w14:textId="5CD9061C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Living in the Wider World</w:t>
            </w:r>
          </w:p>
        </w:tc>
        <w:tc>
          <w:tcPr>
            <w:tcW w:w="1304" w:type="dxa"/>
            <w:shd w:val="clear" w:color="auto" w:fill="FED6D7"/>
          </w:tcPr>
          <w:p w14:paraId="0F342D51" w14:textId="353AC742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Health &amp; Well-being</w:t>
            </w:r>
          </w:p>
        </w:tc>
        <w:tc>
          <w:tcPr>
            <w:tcW w:w="1450" w:type="dxa"/>
            <w:shd w:val="clear" w:color="auto" w:fill="FFF2CC" w:themeFill="accent4" w:themeFillTint="33"/>
          </w:tcPr>
          <w:p w14:paraId="5FBB2662" w14:textId="18ADE8ED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Relation-ships</w:t>
            </w:r>
          </w:p>
        </w:tc>
        <w:tc>
          <w:tcPr>
            <w:tcW w:w="1306" w:type="dxa"/>
            <w:shd w:val="clear" w:color="auto" w:fill="CEFEFC"/>
          </w:tcPr>
          <w:p w14:paraId="29BC7304" w14:textId="0CCC56C9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Living in the Wider World</w:t>
            </w:r>
          </w:p>
        </w:tc>
        <w:tc>
          <w:tcPr>
            <w:tcW w:w="1160" w:type="dxa"/>
            <w:shd w:val="clear" w:color="auto" w:fill="FED6D7"/>
          </w:tcPr>
          <w:p w14:paraId="49A09215" w14:textId="2AFAFF87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Health &amp; Well-being</w:t>
            </w:r>
          </w:p>
        </w:tc>
        <w:tc>
          <w:tcPr>
            <w:tcW w:w="1304" w:type="dxa"/>
            <w:shd w:val="clear" w:color="auto" w:fill="FFF2CC" w:themeFill="accent4" w:themeFillTint="33"/>
          </w:tcPr>
          <w:p w14:paraId="301110E3" w14:textId="62CD9B5F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Relation-ships</w:t>
            </w:r>
          </w:p>
        </w:tc>
        <w:tc>
          <w:tcPr>
            <w:tcW w:w="788" w:type="dxa"/>
            <w:shd w:val="clear" w:color="auto" w:fill="CEFEFC"/>
          </w:tcPr>
          <w:p w14:paraId="19C1A577" w14:textId="162A251A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Living in the Wider World</w:t>
            </w:r>
          </w:p>
        </w:tc>
        <w:tc>
          <w:tcPr>
            <w:tcW w:w="851" w:type="dxa"/>
            <w:shd w:val="clear" w:color="auto" w:fill="FED6D7"/>
          </w:tcPr>
          <w:p w14:paraId="34F58745" w14:textId="7A29A722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Health &amp; Well-being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4A532F04" w14:textId="7E15B3B9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Relation-ships</w:t>
            </w:r>
          </w:p>
        </w:tc>
        <w:tc>
          <w:tcPr>
            <w:tcW w:w="1275" w:type="dxa"/>
            <w:shd w:val="clear" w:color="auto" w:fill="CEFEFC"/>
          </w:tcPr>
          <w:p w14:paraId="743F9B32" w14:textId="69DE263E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Living in the Wider World</w:t>
            </w:r>
          </w:p>
        </w:tc>
        <w:tc>
          <w:tcPr>
            <w:tcW w:w="1276" w:type="dxa"/>
            <w:shd w:val="clear" w:color="auto" w:fill="FED6D7"/>
          </w:tcPr>
          <w:p w14:paraId="4731B8D6" w14:textId="2AFDB7AE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Health &amp; Well-being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598CC454" w14:textId="346ADA41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Relation-ships</w:t>
            </w:r>
          </w:p>
        </w:tc>
        <w:tc>
          <w:tcPr>
            <w:tcW w:w="893" w:type="dxa"/>
            <w:shd w:val="clear" w:color="auto" w:fill="CEFEFC"/>
          </w:tcPr>
          <w:p w14:paraId="0854BB83" w14:textId="0A6E0386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Living in the Wider World</w:t>
            </w:r>
          </w:p>
        </w:tc>
      </w:tr>
      <w:tr w:rsidR="002F1407" w14:paraId="004FB81A" w14:textId="5F839789" w:rsidTr="00EC5338">
        <w:trPr>
          <w:gridAfter w:val="1"/>
          <w:wAfter w:w="12" w:type="dxa"/>
          <w:trHeight w:val="1385"/>
        </w:trPr>
        <w:tc>
          <w:tcPr>
            <w:tcW w:w="719" w:type="dxa"/>
          </w:tcPr>
          <w:p w14:paraId="1ECAD95D" w14:textId="506F4AFC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304" w:type="dxa"/>
            <w:shd w:val="clear" w:color="auto" w:fill="FED6D7"/>
          </w:tcPr>
          <w:p w14:paraId="6701836C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FFF2CC" w:themeFill="accent4" w:themeFillTint="33"/>
          </w:tcPr>
          <w:p w14:paraId="401BC0BE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79" w:type="dxa"/>
            <w:shd w:val="clear" w:color="auto" w:fill="CEFEFC"/>
          </w:tcPr>
          <w:p w14:paraId="03BE1231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ED6D7"/>
          </w:tcPr>
          <w:p w14:paraId="2DCC9B1F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FF2CC" w:themeFill="accent4" w:themeFillTint="33"/>
          </w:tcPr>
          <w:p w14:paraId="1D67CC61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CEFEFC"/>
          </w:tcPr>
          <w:p w14:paraId="32187018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ED6D7"/>
          </w:tcPr>
          <w:p w14:paraId="6E910DCD" w14:textId="29C080B5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50" w:type="dxa"/>
            <w:shd w:val="clear" w:color="auto" w:fill="FFF2CC" w:themeFill="accent4" w:themeFillTint="33"/>
          </w:tcPr>
          <w:p w14:paraId="4DCB5D72" w14:textId="591671A6" w:rsidR="001F26A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to deal with feeling lonely</w:t>
            </w:r>
          </w:p>
        </w:tc>
        <w:tc>
          <w:tcPr>
            <w:tcW w:w="1306" w:type="dxa"/>
            <w:shd w:val="clear" w:color="auto" w:fill="CEFEFC"/>
          </w:tcPr>
          <w:p w14:paraId="0DCCAE84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0" w:type="dxa"/>
            <w:shd w:val="clear" w:color="auto" w:fill="FED6D7"/>
          </w:tcPr>
          <w:p w14:paraId="56595808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FF2CC" w:themeFill="accent4" w:themeFillTint="33"/>
          </w:tcPr>
          <w:p w14:paraId="4FB410DA" w14:textId="77777777" w:rsidR="001F26AA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B737C">
              <w:rPr>
                <w:rFonts w:cstheme="minorHAnsi"/>
                <w:sz w:val="24"/>
                <w:szCs w:val="24"/>
              </w:rPr>
              <w:t>Caring Friendships</w:t>
            </w:r>
          </w:p>
          <w:p w14:paraId="3420C26E" w14:textId="77777777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384A5B6" w14:textId="77777777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B737C">
              <w:rPr>
                <w:rFonts w:cstheme="minorHAnsi"/>
                <w:sz w:val="24"/>
                <w:szCs w:val="24"/>
              </w:rPr>
              <w:t>Being Kind</w:t>
            </w:r>
          </w:p>
          <w:p w14:paraId="3857D3C8" w14:textId="77777777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C930F03" w14:textId="5DAE8AA7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B737C">
              <w:rPr>
                <w:rFonts w:cstheme="minorHAnsi"/>
                <w:sz w:val="24"/>
                <w:szCs w:val="24"/>
              </w:rPr>
              <w:t>Families</w:t>
            </w:r>
          </w:p>
        </w:tc>
        <w:tc>
          <w:tcPr>
            <w:tcW w:w="788" w:type="dxa"/>
            <w:shd w:val="clear" w:color="auto" w:fill="CEFEFC"/>
          </w:tcPr>
          <w:p w14:paraId="70B3B357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ED6D7"/>
          </w:tcPr>
          <w:p w14:paraId="38F3F4DC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14:paraId="02057743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CEFEFC"/>
          </w:tcPr>
          <w:p w14:paraId="26BD08ED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ED6D7"/>
          </w:tcPr>
          <w:p w14:paraId="3D0C3FCC" w14:textId="09CF4302" w:rsidR="001F26A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importance of handwashing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19F83B78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" w:type="dxa"/>
            <w:shd w:val="clear" w:color="auto" w:fill="CEFEFC"/>
          </w:tcPr>
          <w:p w14:paraId="630E3392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F1407" w14:paraId="74786600" w14:textId="727C29A0" w:rsidTr="00EC5338">
        <w:trPr>
          <w:gridAfter w:val="1"/>
          <w:wAfter w:w="12" w:type="dxa"/>
          <w:trHeight w:val="1493"/>
        </w:trPr>
        <w:tc>
          <w:tcPr>
            <w:tcW w:w="719" w:type="dxa"/>
          </w:tcPr>
          <w:p w14:paraId="0D566F20" w14:textId="0640111B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Y1</w:t>
            </w:r>
          </w:p>
        </w:tc>
        <w:tc>
          <w:tcPr>
            <w:tcW w:w="1304" w:type="dxa"/>
            <w:shd w:val="clear" w:color="auto" w:fill="FED6D7"/>
          </w:tcPr>
          <w:p w14:paraId="000D712A" w14:textId="77777777" w:rsidR="001F26AA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Mental Health</w:t>
            </w:r>
          </w:p>
          <w:p w14:paraId="0A534ABD" w14:textId="77777777" w:rsidR="00116839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8FF8EB8" w14:textId="77777777" w:rsidR="00116839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</w:t>
            </w:r>
          </w:p>
          <w:p w14:paraId="1F1164B1" w14:textId="77777777" w:rsidR="00116839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F886A23" w14:textId="77777777" w:rsidR="00116839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Eating</w:t>
            </w:r>
          </w:p>
          <w:p w14:paraId="5F29252E" w14:textId="77777777" w:rsidR="00116839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7F1E283" w14:textId="6C23CAFF" w:rsidR="00116839" w:rsidRPr="003B737C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People Who Help Keep Me Safe</w:t>
            </w:r>
          </w:p>
        </w:tc>
        <w:tc>
          <w:tcPr>
            <w:tcW w:w="1374" w:type="dxa"/>
            <w:shd w:val="clear" w:color="auto" w:fill="FFF2CC" w:themeFill="accent4" w:themeFillTint="33"/>
          </w:tcPr>
          <w:p w14:paraId="258B932C" w14:textId="27B12606" w:rsidR="001F26AA" w:rsidRPr="003B737C" w:rsidRDefault="00B25346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Friendships</w:t>
            </w:r>
          </w:p>
        </w:tc>
        <w:tc>
          <w:tcPr>
            <w:tcW w:w="1379" w:type="dxa"/>
            <w:shd w:val="clear" w:color="auto" w:fill="CEFEFC"/>
          </w:tcPr>
          <w:p w14:paraId="1C52531A" w14:textId="77777777" w:rsidR="001F26AA" w:rsidRDefault="00B25346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British Values</w:t>
            </w:r>
          </w:p>
          <w:p w14:paraId="5A8BB18E" w14:textId="77777777" w:rsidR="00B25346" w:rsidRDefault="00B25346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6AB50C8" w14:textId="77777777" w:rsidR="00B25346" w:rsidRDefault="00B25346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Protected Characteristics</w:t>
            </w:r>
          </w:p>
          <w:p w14:paraId="1DEA171A" w14:textId="77777777" w:rsidR="00B25346" w:rsidRDefault="00B25346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99D67F" w14:textId="164BF928" w:rsidR="00B25346" w:rsidRPr="003B737C" w:rsidRDefault="00B25346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Careers, Goals and Aspirations</w:t>
            </w:r>
          </w:p>
        </w:tc>
        <w:tc>
          <w:tcPr>
            <w:tcW w:w="1449" w:type="dxa"/>
            <w:shd w:val="clear" w:color="auto" w:fill="FED6D7"/>
          </w:tcPr>
          <w:p w14:paraId="06C6CC56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FF2CC" w:themeFill="accent4" w:themeFillTint="33"/>
          </w:tcPr>
          <w:p w14:paraId="1399BF02" w14:textId="37099D7E" w:rsidR="001F26AA" w:rsidRPr="003B737C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Worried About a Friendship</w:t>
            </w:r>
          </w:p>
        </w:tc>
        <w:tc>
          <w:tcPr>
            <w:tcW w:w="1452" w:type="dxa"/>
            <w:shd w:val="clear" w:color="auto" w:fill="CEFEFC"/>
          </w:tcPr>
          <w:p w14:paraId="0C41794F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ED6D7"/>
          </w:tcPr>
          <w:p w14:paraId="46D78D69" w14:textId="4393B583" w:rsidR="001F26AA" w:rsidRPr="003B737C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Drugs, Alcohol &amp; Tobacco</w:t>
            </w:r>
          </w:p>
        </w:tc>
        <w:tc>
          <w:tcPr>
            <w:tcW w:w="1450" w:type="dxa"/>
            <w:shd w:val="clear" w:color="auto" w:fill="FFF2CC" w:themeFill="accent4" w:themeFillTint="33"/>
          </w:tcPr>
          <w:p w14:paraId="0E9BFA02" w14:textId="77777777" w:rsidR="00D76499" w:rsidRDefault="00587A28" w:rsidP="00D7649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Grief, Change &amp; Loss</w:t>
            </w:r>
            <w:r w:rsidR="00D7649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4D3AFAD" w14:textId="77777777" w:rsidR="00D76499" w:rsidRDefault="00D76499" w:rsidP="00D7649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1040A5" w14:textId="10D2DF78" w:rsidR="00D76499" w:rsidRDefault="00D76499" w:rsidP="00D7649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Worried About Home</w:t>
            </w:r>
          </w:p>
          <w:p w14:paraId="068CD056" w14:textId="77777777" w:rsidR="00D76499" w:rsidRDefault="00D76499" w:rsidP="00D7649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58DA72" w14:textId="4D7B9187" w:rsidR="001F26AA" w:rsidRPr="003B737C" w:rsidRDefault="00D76499" w:rsidP="00D7649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Negative Emotions in Relationships</w:t>
            </w:r>
          </w:p>
        </w:tc>
        <w:tc>
          <w:tcPr>
            <w:tcW w:w="1306" w:type="dxa"/>
            <w:shd w:val="clear" w:color="auto" w:fill="CEFEFC"/>
          </w:tcPr>
          <w:p w14:paraId="29C1376F" w14:textId="046183F7" w:rsidR="00587A28" w:rsidRPr="003B737C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0" w:type="dxa"/>
            <w:shd w:val="clear" w:color="auto" w:fill="FED6D7"/>
          </w:tcPr>
          <w:p w14:paraId="2055CC26" w14:textId="64675245" w:rsidR="001F26AA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B737C">
              <w:rPr>
                <w:rFonts w:cstheme="minorHAnsi"/>
                <w:sz w:val="24"/>
                <w:szCs w:val="24"/>
              </w:rPr>
              <w:t>Growing &amp; Changing</w:t>
            </w:r>
          </w:p>
        </w:tc>
        <w:tc>
          <w:tcPr>
            <w:tcW w:w="1304" w:type="dxa"/>
            <w:shd w:val="clear" w:color="auto" w:fill="FFF2CC" w:themeFill="accent4" w:themeFillTint="33"/>
          </w:tcPr>
          <w:p w14:paraId="4067AA22" w14:textId="77777777" w:rsidR="001F26AA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B737C">
              <w:rPr>
                <w:rFonts w:cstheme="minorHAnsi"/>
                <w:sz w:val="24"/>
                <w:szCs w:val="24"/>
              </w:rPr>
              <w:t>Different Friends</w:t>
            </w:r>
          </w:p>
          <w:p w14:paraId="08AB21A7" w14:textId="77777777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858C5F" w14:textId="3D1EFE5B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B737C">
              <w:rPr>
                <w:rFonts w:cstheme="minorHAnsi"/>
                <w:sz w:val="24"/>
                <w:szCs w:val="24"/>
              </w:rPr>
              <w:t>Caring Families</w:t>
            </w:r>
          </w:p>
        </w:tc>
        <w:tc>
          <w:tcPr>
            <w:tcW w:w="788" w:type="dxa"/>
            <w:shd w:val="clear" w:color="auto" w:fill="CEFEFC"/>
          </w:tcPr>
          <w:p w14:paraId="1C66E5B1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ED6D7"/>
          </w:tcPr>
          <w:p w14:paraId="32866E39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14:paraId="6A3F6003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CEFEFC"/>
          </w:tcPr>
          <w:p w14:paraId="116E1D08" w14:textId="77777777" w:rsidR="001F26A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Which coins have I got?</w:t>
            </w:r>
          </w:p>
          <w:p w14:paraId="1C693CF1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E06B93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much money have I got?</w:t>
            </w:r>
          </w:p>
          <w:p w14:paraId="761C4D14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37FB81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Is my money safe?</w:t>
            </w:r>
          </w:p>
          <w:p w14:paraId="54D589B7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AFE736D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happens when I spend my money?</w:t>
            </w:r>
          </w:p>
          <w:p w14:paraId="0E2574A1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3DCD73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 I need that or do I want that?</w:t>
            </w:r>
          </w:p>
          <w:p w14:paraId="116D6E5A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3D7D44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Should I spend or save?</w:t>
            </w:r>
          </w:p>
          <w:p w14:paraId="1C535518" w14:textId="448E902A" w:rsidR="00E70E9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ED6D7"/>
          </w:tcPr>
          <w:p w14:paraId="35918C3E" w14:textId="77777777" w:rsidR="001F26AA" w:rsidRDefault="00E75F8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Sleep</w:t>
            </w:r>
          </w:p>
          <w:p w14:paraId="317D1457" w14:textId="77777777" w:rsidR="00E75F89" w:rsidRDefault="00E75F8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3F432D0" w14:textId="53C96670" w:rsidR="00E75F89" w:rsidRPr="003B737C" w:rsidRDefault="00E75F8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Exercise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0A4E3F24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" w:type="dxa"/>
            <w:shd w:val="clear" w:color="auto" w:fill="CEFEFC"/>
          </w:tcPr>
          <w:p w14:paraId="76D8F8EE" w14:textId="1B270918" w:rsidR="00FF28B7" w:rsidRPr="003B737C" w:rsidRDefault="00E70E9A" w:rsidP="00FF28B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Keeping Safe at Home</w:t>
            </w:r>
          </w:p>
        </w:tc>
      </w:tr>
      <w:tr w:rsidR="002F1407" w14:paraId="623B1965" w14:textId="393B6B45" w:rsidTr="00EC5338">
        <w:trPr>
          <w:gridAfter w:val="1"/>
          <w:wAfter w:w="12" w:type="dxa"/>
          <w:trHeight w:val="1385"/>
        </w:trPr>
        <w:tc>
          <w:tcPr>
            <w:tcW w:w="719" w:type="dxa"/>
          </w:tcPr>
          <w:p w14:paraId="49EE158C" w14:textId="52726665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lastRenderedPageBreak/>
              <w:t>Y2</w:t>
            </w:r>
          </w:p>
        </w:tc>
        <w:tc>
          <w:tcPr>
            <w:tcW w:w="1304" w:type="dxa"/>
            <w:shd w:val="clear" w:color="auto" w:fill="FED6D7"/>
          </w:tcPr>
          <w:p w14:paraId="072189D2" w14:textId="77777777" w:rsidR="00116839" w:rsidRDefault="00116839" w:rsidP="0011683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Mental Health</w:t>
            </w:r>
          </w:p>
          <w:p w14:paraId="2CB0F9D5" w14:textId="77777777" w:rsidR="00116839" w:rsidRDefault="00116839" w:rsidP="0011683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C6D313B" w14:textId="77777777" w:rsidR="00116839" w:rsidRDefault="00116839" w:rsidP="0011683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</w:t>
            </w:r>
          </w:p>
          <w:p w14:paraId="24065789" w14:textId="77777777" w:rsidR="00116839" w:rsidRDefault="00116839" w:rsidP="0011683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DBD65F7" w14:textId="5C5D24B8" w:rsidR="001F26AA" w:rsidRPr="003B737C" w:rsidRDefault="00116839" w:rsidP="0011683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Eating</w:t>
            </w:r>
            <w:r w:rsidR="007C0101">
              <w:rPr>
                <w:rFonts w:cstheme="minorHAnsi"/>
                <w:sz w:val="24"/>
                <w:szCs w:val="24"/>
              </w:rPr>
              <w:t xml:space="preserve"> &amp; Staying Active</w:t>
            </w:r>
          </w:p>
        </w:tc>
        <w:tc>
          <w:tcPr>
            <w:tcW w:w="1374" w:type="dxa"/>
            <w:shd w:val="clear" w:color="auto" w:fill="FFF2CC" w:themeFill="accent4" w:themeFillTint="33"/>
          </w:tcPr>
          <w:p w14:paraId="75FD80DB" w14:textId="0C9DF33D" w:rsidR="001F26AA" w:rsidRPr="003B737C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Friendships</w:t>
            </w:r>
          </w:p>
        </w:tc>
        <w:tc>
          <w:tcPr>
            <w:tcW w:w="1379" w:type="dxa"/>
            <w:shd w:val="clear" w:color="auto" w:fill="CEFEFC"/>
          </w:tcPr>
          <w:p w14:paraId="40366EA7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British Values</w:t>
            </w:r>
          </w:p>
          <w:p w14:paraId="033FE592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56D0E7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Protected Characteristics</w:t>
            </w:r>
          </w:p>
          <w:p w14:paraId="2E9916F9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9454061" w14:textId="42130BE6" w:rsidR="001F26AA" w:rsidRPr="003B737C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Careers, Goals and Aspirations</w:t>
            </w:r>
          </w:p>
        </w:tc>
        <w:tc>
          <w:tcPr>
            <w:tcW w:w="1449" w:type="dxa"/>
            <w:shd w:val="clear" w:color="auto" w:fill="FED6D7"/>
          </w:tcPr>
          <w:p w14:paraId="10C39598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FF2CC" w:themeFill="accent4" w:themeFillTint="33"/>
          </w:tcPr>
          <w:p w14:paraId="0CDCC944" w14:textId="77777777" w:rsidR="001F26AA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Making Up with Friends</w:t>
            </w:r>
          </w:p>
          <w:p w14:paraId="6ACD066E" w14:textId="77777777" w:rsidR="0052286E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A4E9F37" w14:textId="1ED269B6" w:rsidR="0052286E" w:rsidRPr="003B737C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Ending a Friendship</w:t>
            </w:r>
          </w:p>
        </w:tc>
        <w:tc>
          <w:tcPr>
            <w:tcW w:w="1452" w:type="dxa"/>
            <w:shd w:val="clear" w:color="auto" w:fill="CEFEFC"/>
          </w:tcPr>
          <w:p w14:paraId="753EE741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ED6D7"/>
          </w:tcPr>
          <w:p w14:paraId="0ACDA509" w14:textId="77777777" w:rsidR="001F26AA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Drugs, Alcohol &amp; Tobacco</w:t>
            </w:r>
          </w:p>
          <w:p w14:paraId="70644243" w14:textId="77777777" w:rsidR="00587A28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3AA67F" w14:textId="37847564" w:rsidR="00587A28" w:rsidRPr="003B737C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Tricky Grown Ups</w:t>
            </w:r>
          </w:p>
        </w:tc>
        <w:tc>
          <w:tcPr>
            <w:tcW w:w="1450" w:type="dxa"/>
            <w:shd w:val="clear" w:color="auto" w:fill="FFF2CC" w:themeFill="accent4" w:themeFillTint="33"/>
          </w:tcPr>
          <w:p w14:paraId="0B47EA97" w14:textId="77777777" w:rsidR="001F26AA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Tricky Grownups</w:t>
            </w:r>
          </w:p>
          <w:p w14:paraId="41013122" w14:textId="77777777" w:rsidR="00587A28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B03BC2" w14:textId="77777777" w:rsidR="00587A28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Positive Emotions in Relationships</w:t>
            </w:r>
          </w:p>
          <w:p w14:paraId="1C0EAD23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120F9C" w14:textId="20315D06" w:rsidR="00E70E9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Making Others Feel Welcome</w:t>
            </w:r>
          </w:p>
        </w:tc>
        <w:tc>
          <w:tcPr>
            <w:tcW w:w="1306" w:type="dxa"/>
            <w:shd w:val="clear" w:color="auto" w:fill="CEFEFC"/>
          </w:tcPr>
          <w:p w14:paraId="11ED935D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0" w:type="dxa"/>
            <w:shd w:val="clear" w:color="auto" w:fill="FED6D7"/>
          </w:tcPr>
          <w:p w14:paraId="01E5947D" w14:textId="77777777" w:rsidR="001F26AA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Differences</w:t>
            </w:r>
          </w:p>
          <w:p w14:paraId="0819C424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94A708D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Male &amp; Female Animals</w:t>
            </w:r>
          </w:p>
          <w:p w14:paraId="3762D615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78EFE39" w14:textId="24827C27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Naming Body Parts</w:t>
            </w:r>
          </w:p>
        </w:tc>
        <w:tc>
          <w:tcPr>
            <w:tcW w:w="1304" w:type="dxa"/>
            <w:shd w:val="clear" w:color="auto" w:fill="FFF2CC" w:themeFill="accent4" w:themeFillTint="33"/>
          </w:tcPr>
          <w:p w14:paraId="03BBA77A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CEFEFC"/>
          </w:tcPr>
          <w:p w14:paraId="5114B3D5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ED6D7"/>
          </w:tcPr>
          <w:p w14:paraId="2243DB48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14:paraId="20401806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CEFEFC"/>
          </w:tcPr>
          <w:p w14:paraId="236E91B8" w14:textId="77777777" w:rsidR="001F26A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Where does money come from?</w:t>
            </w:r>
          </w:p>
          <w:p w14:paraId="1506E1F2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B0626B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money have I got?</w:t>
            </w:r>
          </w:p>
          <w:p w14:paraId="029EF417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B57435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Combine notes and coins to make totals</w:t>
            </w:r>
          </w:p>
          <w:p w14:paraId="4082CA88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E702F60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Money and how it makes us feel</w:t>
            </w:r>
          </w:p>
          <w:p w14:paraId="3139E7AC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5E660DD" w14:textId="138E80B4" w:rsidR="00E70E9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Spending choices: spend, save or give?</w:t>
            </w:r>
          </w:p>
        </w:tc>
        <w:tc>
          <w:tcPr>
            <w:tcW w:w="1276" w:type="dxa"/>
            <w:shd w:val="clear" w:color="auto" w:fill="FED6D7"/>
          </w:tcPr>
          <w:p w14:paraId="11532FD9" w14:textId="77777777" w:rsidR="001F26AA" w:rsidRDefault="00E75F8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Dental Health</w:t>
            </w:r>
          </w:p>
          <w:p w14:paraId="44DBF2C0" w14:textId="77777777" w:rsidR="00E75F89" w:rsidRDefault="00E75F8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1EF174" w14:textId="30DDA79D" w:rsidR="00E75F89" w:rsidRPr="003B737C" w:rsidRDefault="00E75F8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Eating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7821A995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" w:type="dxa"/>
            <w:shd w:val="clear" w:color="auto" w:fill="CEFEFC"/>
          </w:tcPr>
          <w:p w14:paraId="3E73AD0C" w14:textId="0F1C51F3" w:rsidR="001F26A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Road &amp; Rail Safety</w:t>
            </w:r>
          </w:p>
        </w:tc>
      </w:tr>
      <w:tr w:rsidR="002F1407" w14:paraId="74B05986" w14:textId="1C4673D8" w:rsidTr="00EC5338">
        <w:trPr>
          <w:gridAfter w:val="1"/>
          <w:wAfter w:w="12" w:type="dxa"/>
          <w:trHeight w:val="1385"/>
        </w:trPr>
        <w:tc>
          <w:tcPr>
            <w:tcW w:w="719" w:type="dxa"/>
          </w:tcPr>
          <w:p w14:paraId="104A23E4" w14:textId="681B8655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Y3</w:t>
            </w:r>
          </w:p>
        </w:tc>
        <w:tc>
          <w:tcPr>
            <w:tcW w:w="1304" w:type="dxa"/>
            <w:shd w:val="clear" w:color="auto" w:fill="FED6D7"/>
          </w:tcPr>
          <w:p w14:paraId="587AFA19" w14:textId="77777777" w:rsidR="001F26AA" w:rsidRDefault="007C0101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Mental Health</w:t>
            </w:r>
          </w:p>
          <w:p w14:paraId="23B70916" w14:textId="77777777" w:rsidR="007C0101" w:rsidRDefault="007C0101" w:rsidP="007C0101">
            <w:pPr>
              <w:rPr>
                <w:rFonts w:cstheme="minorHAnsi"/>
                <w:sz w:val="24"/>
                <w:szCs w:val="24"/>
              </w:rPr>
            </w:pPr>
          </w:p>
          <w:p w14:paraId="6F4D527B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</w:t>
            </w:r>
          </w:p>
          <w:p w14:paraId="43DA547E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DF90F18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Eating</w:t>
            </w:r>
          </w:p>
          <w:p w14:paraId="627816AF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74FA066" w14:textId="1D485863" w:rsidR="007C0101" w:rsidRPr="003B737C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First Aid</w:t>
            </w:r>
          </w:p>
        </w:tc>
        <w:tc>
          <w:tcPr>
            <w:tcW w:w="1374" w:type="dxa"/>
            <w:shd w:val="clear" w:color="auto" w:fill="FFF2CC" w:themeFill="accent4" w:themeFillTint="33"/>
          </w:tcPr>
          <w:p w14:paraId="14C90FDF" w14:textId="22892F6C" w:rsidR="001F26AA" w:rsidRPr="003B737C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Friendships</w:t>
            </w:r>
          </w:p>
        </w:tc>
        <w:tc>
          <w:tcPr>
            <w:tcW w:w="1379" w:type="dxa"/>
            <w:shd w:val="clear" w:color="auto" w:fill="CEFEFC"/>
          </w:tcPr>
          <w:p w14:paraId="6FBC4E4B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British Values</w:t>
            </w:r>
          </w:p>
          <w:p w14:paraId="261487FC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CB1A862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Protected Characteristics</w:t>
            </w:r>
          </w:p>
          <w:p w14:paraId="4695AFA3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07294F0" w14:textId="777FD9C0" w:rsidR="001F26AA" w:rsidRPr="003B737C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Careers, Goals and Aspirations</w:t>
            </w:r>
          </w:p>
        </w:tc>
        <w:tc>
          <w:tcPr>
            <w:tcW w:w="1449" w:type="dxa"/>
            <w:shd w:val="clear" w:color="auto" w:fill="FED6D7"/>
          </w:tcPr>
          <w:p w14:paraId="46C87422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FF2CC" w:themeFill="accent4" w:themeFillTint="33"/>
          </w:tcPr>
          <w:p w14:paraId="382BC137" w14:textId="77777777" w:rsidR="001F26AA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Seeking Help</w:t>
            </w:r>
          </w:p>
          <w:p w14:paraId="76BE947F" w14:textId="77777777" w:rsidR="0052286E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31C17FE" w14:textId="7E1AC946" w:rsidR="0052286E" w:rsidRPr="003B737C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Friendships</w:t>
            </w:r>
          </w:p>
        </w:tc>
        <w:tc>
          <w:tcPr>
            <w:tcW w:w="1452" w:type="dxa"/>
            <w:shd w:val="clear" w:color="auto" w:fill="CEFEFC"/>
          </w:tcPr>
          <w:p w14:paraId="37D12FD5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ED6D7"/>
          </w:tcPr>
          <w:p w14:paraId="6F24DFEF" w14:textId="5E9DAA1A" w:rsidR="001F26AA" w:rsidRPr="003B737C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Drugs, Alcohol &amp; Tobacco</w:t>
            </w:r>
          </w:p>
        </w:tc>
        <w:tc>
          <w:tcPr>
            <w:tcW w:w="1450" w:type="dxa"/>
            <w:shd w:val="clear" w:color="auto" w:fill="FFF2CC" w:themeFill="accent4" w:themeFillTint="33"/>
          </w:tcPr>
          <w:p w14:paraId="1C4B8326" w14:textId="77777777" w:rsidR="001F26AA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Grief, Change &amp; Loss</w:t>
            </w:r>
          </w:p>
          <w:p w14:paraId="630F61EF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5C2DFE8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Adverse Online Relationships</w:t>
            </w:r>
          </w:p>
          <w:p w14:paraId="7106047C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AFC0B1" w14:textId="5B403D23" w:rsidR="00D76499" w:rsidRPr="003B737C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Feeling Pressured</w:t>
            </w:r>
          </w:p>
        </w:tc>
        <w:tc>
          <w:tcPr>
            <w:tcW w:w="1306" w:type="dxa"/>
            <w:shd w:val="clear" w:color="auto" w:fill="CEFEFC"/>
          </w:tcPr>
          <w:p w14:paraId="158043A9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0" w:type="dxa"/>
            <w:shd w:val="clear" w:color="auto" w:fill="FED6D7"/>
          </w:tcPr>
          <w:p w14:paraId="596F5DAE" w14:textId="77777777" w:rsidR="001F26AA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Body Differences</w:t>
            </w:r>
          </w:p>
          <w:p w14:paraId="153462F9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5D6DD70" w14:textId="2A760232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Seeking Help &amp; Support</w:t>
            </w:r>
          </w:p>
        </w:tc>
        <w:tc>
          <w:tcPr>
            <w:tcW w:w="1304" w:type="dxa"/>
            <w:shd w:val="clear" w:color="auto" w:fill="FFF2CC" w:themeFill="accent4" w:themeFillTint="33"/>
          </w:tcPr>
          <w:p w14:paraId="2EFA05D4" w14:textId="2E5C8730" w:rsidR="001F26AA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Space</w:t>
            </w:r>
          </w:p>
        </w:tc>
        <w:tc>
          <w:tcPr>
            <w:tcW w:w="788" w:type="dxa"/>
            <w:shd w:val="clear" w:color="auto" w:fill="CEFEFC"/>
          </w:tcPr>
          <w:p w14:paraId="48BE5E52" w14:textId="38908633" w:rsidR="00FB004B" w:rsidRPr="003B737C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ED6D7"/>
          </w:tcPr>
          <w:p w14:paraId="4A35547E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14:paraId="7AF74468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CEFEFC"/>
          </w:tcPr>
          <w:p w14:paraId="2C63D918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do we have money?</w:t>
            </w:r>
          </w:p>
          <w:p w14:paraId="0D8C40F8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8A52463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Where could my money come from?</w:t>
            </w:r>
          </w:p>
          <w:p w14:paraId="5271CFF1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343328E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can I keep track of my money?</w:t>
            </w:r>
          </w:p>
          <w:p w14:paraId="73F761E7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73BF8B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When can you give money?</w:t>
            </w:r>
          </w:p>
          <w:p w14:paraId="1788359A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7D2365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does money make you feel?</w:t>
            </w:r>
          </w:p>
          <w:p w14:paraId="7B08336D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ED6D7"/>
          </w:tcPr>
          <w:p w14:paraId="5B684943" w14:textId="77777777" w:rsidR="00E75F89" w:rsidRDefault="00E75F89" w:rsidP="00E75F8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Dental Health</w:t>
            </w:r>
          </w:p>
          <w:p w14:paraId="4ACF7EE8" w14:textId="77777777" w:rsidR="00E75F89" w:rsidRDefault="00E75F89" w:rsidP="00E75F8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4A9E14D" w14:textId="154475E2" w:rsidR="001F26AA" w:rsidRPr="003B737C" w:rsidRDefault="00E75F89" w:rsidP="00E75F8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Eating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0434EE77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" w:type="dxa"/>
            <w:shd w:val="clear" w:color="auto" w:fill="CEFEFC"/>
          </w:tcPr>
          <w:p w14:paraId="7DACF423" w14:textId="38B21336" w:rsidR="00FF28B7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Road &amp; Rail Safety</w:t>
            </w:r>
          </w:p>
        </w:tc>
      </w:tr>
      <w:tr w:rsidR="002F1407" w14:paraId="3E9BA9B4" w14:textId="0FF6D77B" w:rsidTr="00EC5338">
        <w:trPr>
          <w:gridAfter w:val="1"/>
          <w:wAfter w:w="12" w:type="dxa"/>
          <w:trHeight w:val="1493"/>
        </w:trPr>
        <w:tc>
          <w:tcPr>
            <w:tcW w:w="719" w:type="dxa"/>
          </w:tcPr>
          <w:p w14:paraId="2C674D30" w14:textId="4D86675F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lastRenderedPageBreak/>
              <w:t>Y4</w:t>
            </w:r>
          </w:p>
        </w:tc>
        <w:tc>
          <w:tcPr>
            <w:tcW w:w="1304" w:type="dxa"/>
            <w:shd w:val="clear" w:color="auto" w:fill="FED6D7"/>
          </w:tcPr>
          <w:p w14:paraId="758E52BA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Mental Health</w:t>
            </w:r>
          </w:p>
          <w:p w14:paraId="7008A799" w14:textId="77777777" w:rsidR="007C0101" w:rsidRDefault="007C0101" w:rsidP="007C0101">
            <w:pPr>
              <w:rPr>
                <w:rFonts w:cstheme="minorHAnsi"/>
                <w:sz w:val="24"/>
                <w:szCs w:val="24"/>
              </w:rPr>
            </w:pPr>
          </w:p>
          <w:p w14:paraId="17128681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</w:t>
            </w:r>
          </w:p>
          <w:p w14:paraId="3CBEC853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E17DA3C" w14:textId="7D93082E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Energy &amp; Nutrients</w:t>
            </w:r>
          </w:p>
          <w:p w14:paraId="741C37F0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08E64F" w14:textId="799AF409" w:rsidR="001F26AA" w:rsidRPr="003B737C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First Aid</w:t>
            </w:r>
          </w:p>
        </w:tc>
        <w:tc>
          <w:tcPr>
            <w:tcW w:w="1374" w:type="dxa"/>
            <w:shd w:val="clear" w:color="auto" w:fill="FFF2CC" w:themeFill="accent4" w:themeFillTint="33"/>
          </w:tcPr>
          <w:p w14:paraId="7A781D31" w14:textId="19DB4C8E" w:rsidR="001F26AA" w:rsidRPr="003B737C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Friendships</w:t>
            </w:r>
          </w:p>
        </w:tc>
        <w:tc>
          <w:tcPr>
            <w:tcW w:w="1379" w:type="dxa"/>
            <w:shd w:val="clear" w:color="auto" w:fill="CEFEFC"/>
          </w:tcPr>
          <w:p w14:paraId="7ED19D46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British Values</w:t>
            </w:r>
          </w:p>
          <w:p w14:paraId="4A8B7074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265ECE1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Protected Characteristics</w:t>
            </w:r>
          </w:p>
          <w:p w14:paraId="7B3D4C4D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D04DF5A" w14:textId="79A51AA2" w:rsidR="001F26AA" w:rsidRPr="003B737C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Careers, Goals and Aspirations</w:t>
            </w:r>
          </w:p>
        </w:tc>
        <w:tc>
          <w:tcPr>
            <w:tcW w:w="1449" w:type="dxa"/>
            <w:shd w:val="clear" w:color="auto" w:fill="FED6D7"/>
          </w:tcPr>
          <w:p w14:paraId="6EF977F4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FF2CC" w:themeFill="accent4" w:themeFillTint="33"/>
          </w:tcPr>
          <w:p w14:paraId="737BBA02" w14:textId="12BFF31B" w:rsidR="001F26AA" w:rsidRPr="003B737C" w:rsidRDefault="0052286E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Bullying</w:t>
            </w:r>
          </w:p>
        </w:tc>
        <w:tc>
          <w:tcPr>
            <w:tcW w:w="1452" w:type="dxa"/>
            <w:shd w:val="clear" w:color="auto" w:fill="CEFEFC"/>
          </w:tcPr>
          <w:p w14:paraId="6C9BCDFE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ED6D7"/>
          </w:tcPr>
          <w:p w14:paraId="303A7F70" w14:textId="61937D9C" w:rsidR="001F26AA" w:rsidRPr="003B737C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Drugs, Alcohol &amp; Tobacco</w:t>
            </w:r>
          </w:p>
        </w:tc>
        <w:tc>
          <w:tcPr>
            <w:tcW w:w="1450" w:type="dxa"/>
            <w:shd w:val="clear" w:color="auto" w:fill="FFF2CC" w:themeFill="accent4" w:themeFillTint="33"/>
          </w:tcPr>
          <w:p w14:paraId="6E037A0E" w14:textId="77777777" w:rsidR="001F26AA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Ending a Friendship</w:t>
            </w:r>
          </w:p>
          <w:p w14:paraId="24AC6C7E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DA4D161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Positive Online Friendship</w:t>
            </w:r>
          </w:p>
          <w:p w14:paraId="1897DEDF" w14:textId="77777777" w:rsidR="00E70E9A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F37B065" w14:textId="40D7633C" w:rsidR="00E70E9A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Feeling Down and Lonely</w:t>
            </w:r>
          </w:p>
        </w:tc>
        <w:tc>
          <w:tcPr>
            <w:tcW w:w="1306" w:type="dxa"/>
            <w:shd w:val="clear" w:color="auto" w:fill="CEFEFC"/>
          </w:tcPr>
          <w:p w14:paraId="26770230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0" w:type="dxa"/>
            <w:shd w:val="clear" w:color="auto" w:fill="FED6D7"/>
          </w:tcPr>
          <w:p w14:paraId="1B5DD01F" w14:textId="77777777" w:rsidR="001F26AA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Changes (life cycles)</w:t>
            </w:r>
          </w:p>
          <w:p w14:paraId="73B2C156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BB5507F" w14:textId="09593FF9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Puberty?</w:t>
            </w:r>
          </w:p>
        </w:tc>
        <w:tc>
          <w:tcPr>
            <w:tcW w:w="1304" w:type="dxa"/>
            <w:shd w:val="clear" w:color="auto" w:fill="FFF2CC" w:themeFill="accent4" w:themeFillTint="33"/>
          </w:tcPr>
          <w:p w14:paraId="45DDBE33" w14:textId="2C950D37" w:rsidR="001F26AA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Relationships</w:t>
            </w:r>
          </w:p>
        </w:tc>
        <w:tc>
          <w:tcPr>
            <w:tcW w:w="788" w:type="dxa"/>
            <w:shd w:val="clear" w:color="auto" w:fill="CEFEFC"/>
          </w:tcPr>
          <w:p w14:paraId="66D68EDB" w14:textId="7251B3EA" w:rsidR="00FB004B" w:rsidRPr="003B737C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ED6D7"/>
          </w:tcPr>
          <w:p w14:paraId="503349B7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14:paraId="5A9FC95F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CEFEFC"/>
          </w:tcPr>
          <w:p w14:paraId="3DB2F5DF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the difference between wants, needs and priorities?</w:t>
            </w:r>
          </w:p>
          <w:p w14:paraId="158F421B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3E7D456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Save, spend or borrow?</w:t>
            </w:r>
          </w:p>
          <w:p w14:paraId="5FC9A881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523EB8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budgeting?</w:t>
            </w:r>
          </w:p>
          <w:p w14:paraId="2C3CFB3A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A7EA681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we pay for things?</w:t>
            </w:r>
          </w:p>
          <w:p w14:paraId="27C672D0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32F6823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Can I spend money playing online?</w:t>
            </w:r>
          </w:p>
          <w:p w14:paraId="3EFD1DD3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ED6D7"/>
          </w:tcPr>
          <w:p w14:paraId="408F19F0" w14:textId="77777777" w:rsidR="001F26AA" w:rsidRDefault="00EE1FBF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Eating</w:t>
            </w:r>
          </w:p>
          <w:p w14:paraId="78E4F0EC" w14:textId="77777777" w:rsidR="00EE1FBF" w:rsidRDefault="00EE1FBF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5155D6" w14:textId="77777777" w:rsidR="00EE1FBF" w:rsidRDefault="00EE1FBF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Sleep</w:t>
            </w:r>
          </w:p>
          <w:p w14:paraId="0F6DF91A" w14:textId="7A56E887" w:rsidR="00EE1FBF" w:rsidRPr="003B737C" w:rsidRDefault="00EE1FBF" w:rsidP="00EE1FB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08FA1EEF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" w:type="dxa"/>
            <w:shd w:val="clear" w:color="auto" w:fill="CEFEFC"/>
          </w:tcPr>
          <w:p w14:paraId="7E816B0C" w14:textId="6DA17793" w:rsidR="00FF28B7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Keeping Safe at Home</w:t>
            </w:r>
          </w:p>
        </w:tc>
      </w:tr>
      <w:tr w:rsidR="002F1407" w14:paraId="55951787" w14:textId="77777777" w:rsidTr="00EC5338">
        <w:trPr>
          <w:gridAfter w:val="1"/>
          <w:wAfter w:w="12" w:type="dxa"/>
          <w:trHeight w:val="1493"/>
        </w:trPr>
        <w:tc>
          <w:tcPr>
            <w:tcW w:w="719" w:type="dxa"/>
          </w:tcPr>
          <w:p w14:paraId="5AEA9F57" w14:textId="6BBE773F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t>Y5</w:t>
            </w:r>
          </w:p>
        </w:tc>
        <w:tc>
          <w:tcPr>
            <w:tcW w:w="1304" w:type="dxa"/>
            <w:shd w:val="clear" w:color="auto" w:fill="FED6D7"/>
          </w:tcPr>
          <w:p w14:paraId="4890F53B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Mental Health</w:t>
            </w:r>
          </w:p>
          <w:p w14:paraId="7C1CAAED" w14:textId="77777777" w:rsidR="007C0101" w:rsidRDefault="007C0101" w:rsidP="007C0101">
            <w:pPr>
              <w:rPr>
                <w:rFonts w:cstheme="minorHAnsi"/>
                <w:sz w:val="24"/>
                <w:szCs w:val="24"/>
              </w:rPr>
            </w:pPr>
          </w:p>
          <w:p w14:paraId="72D645C6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</w:t>
            </w:r>
          </w:p>
          <w:p w14:paraId="213FAA8D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27EB32C" w14:textId="4356BF7F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Cooking &amp; Nutrition</w:t>
            </w:r>
          </w:p>
          <w:p w14:paraId="71AC718D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5EFB6DA" w14:textId="7F8D34DE" w:rsidR="001F26AA" w:rsidRPr="003B737C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First Aid</w:t>
            </w:r>
          </w:p>
        </w:tc>
        <w:tc>
          <w:tcPr>
            <w:tcW w:w="1374" w:type="dxa"/>
            <w:shd w:val="clear" w:color="auto" w:fill="FFF2CC" w:themeFill="accent4" w:themeFillTint="33"/>
          </w:tcPr>
          <w:p w14:paraId="0846B8C4" w14:textId="0D14A3A7" w:rsidR="001F26AA" w:rsidRPr="003B737C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Friendships</w:t>
            </w:r>
          </w:p>
        </w:tc>
        <w:tc>
          <w:tcPr>
            <w:tcW w:w="1379" w:type="dxa"/>
            <w:shd w:val="clear" w:color="auto" w:fill="CEFEFC"/>
          </w:tcPr>
          <w:p w14:paraId="4DFBB203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British Values</w:t>
            </w:r>
          </w:p>
          <w:p w14:paraId="4BE8EBFD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1B22D04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Protected Characteristics</w:t>
            </w:r>
          </w:p>
          <w:p w14:paraId="6B75BFB4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C2AFC84" w14:textId="1F4840A6" w:rsidR="001F26AA" w:rsidRPr="003B737C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Careers, Goals and Aspirations</w:t>
            </w:r>
          </w:p>
        </w:tc>
        <w:tc>
          <w:tcPr>
            <w:tcW w:w="1449" w:type="dxa"/>
            <w:shd w:val="clear" w:color="auto" w:fill="FED6D7"/>
          </w:tcPr>
          <w:p w14:paraId="3826081B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FF2CC" w:themeFill="accent4" w:themeFillTint="33"/>
          </w:tcPr>
          <w:p w14:paraId="2611B779" w14:textId="60937440" w:rsidR="001F26AA" w:rsidRPr="003B737C" w:rsidRDefault="00611F23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Peer Pressure</w:t>
            </w:r>
          </w:p>
        </w:tc>
        <w:tc>
          <w:tcPr>
            <w:tcW w:w="1452" w:type="dxa"/>
            <w:shd w:val="clear" w:color="auto" w:fill="CEFEFC"/>
          </w:tcPr>
          <w:p w14:paraId="10B85143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ED6D7"/>
          </w:tcPr>
          <w:p w14:paraId="0A122294" w14:textId="7246C587" w:rsidR="001F26AA" w:rsidRPr="003B737C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Drugs, Alcohol &amp; Tobacco</w:t>
            </w:r>
          </w:p>
        </w:tc>
        <w:tc>
          <w:tcPr>
            <w:tcW w:w="1450" w:type="dxa"/>
            <w:shd w:val="clear" w:color="auto" w:fill="FFF2CC" w:themeFill="accent4" w:themeFillTint="33"/>
          </w:tcPr>
          <w:p w14:paraId="70EF4816" w14:textId="77777777" w:rsidR="001F26AA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Grief, Change &amp; Loss</w:t>
            </w:r>
          </w:p>
          <w:p w14:paraId="6458960D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75654AD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Worried About Home</w:t>
            </w:r>
          </w:p>
          <w:p w14:paraId="5CA22D5C" w14:textId="54B310F1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9DC451" w14:textId="4F9ED65C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Giving &amp; Seeking Permission</w:t>
            </w:r>
          </w:p>
          <w:p w14:paraId="1B925A25" w14:textId="5899054C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6D15DF" w14:textId="62D76710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Being Exploited</w:t>
            </w:r>
          </w:p>
          <w:p w14:paraId="74C533D2" w14:textId="15FB16B0" w:rsidR="00D76499" w:rsidRPr="003B737C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CEFEFC"/>
          </w:tcPr>
          <w:p w14:paraId="4C61F800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0" w:type="dxa"/>
            <w:shd w:val="clear" w:color="auto" w:fill="FED6D7"/>
          </w:tcPr>
          <w:p w14:paraId="1CDDD2C2" w14:textId="77777777" w:rsidR="001F26AA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Talking about Puberty</w:t>
            </w:r>
          </w:p>
          <w:p w14:paraId="4A1A6671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4C2048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Reproductive System</w:t>
            </w:r>
          </w:p>
          <w:p w14:paraId="169E977B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573E373" w14:textId="20CBA1A2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Puberty Help &amp; Support</w:t>
            </w:r>
          </w:p>
        </w:tc>
        <w:tc>
          <w:tcPr>
            <w:tcW w:w="1304" w:type="dxa"/>
            <w:shd w:val="clear" w:color="auto" w:fill="FFF2CC" w:themeFill="accent4" w:themeFillTint="33"/>
          </w:tcPr>
          <w:p w14:paraId="29E9AF9C" w14:textId="1AD3359A" w:rsidR="001F26AA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Respect &amp; Equality</w:t>
            </w:r>
          </w:p>
        </w:tc>
        <w:tc>
          <w:tcPr>
            <w:tcW w:w="788" w:type="dxa"/>
            <w:shd w:val="clear" w:color="auto" w:fill="CEFEFC"/>
          </w:tcPr>
          <w:p w14:paraId="0502BEAE" w14:textId="1C37FAF0" w:rsidR="00FB004B" w:rsidRPr="003B737C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ED6D7"/>
          </w:tcPr>
          <w:p w14:paraId="5559C5DE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14:paraId="7008B960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CEFEFC"/>
          </w:tcPr>
          <w:p w14:paraId="1349F393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money can make us feel</w:t>
            </w:r>
          </w:p>
          <w:p w14:paraId="17120D7F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9C725E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Save, spend, borrow or lend?</w:t>
            </w:r>
          </w:p>
          <w:p w14:paraId="4EDC4096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2A69C6C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Wants, needs, priorities and influence</w:t>
            </w:r>
          </w:p>
          <w:p w14:paraId="7CCBC495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04170F4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can I be a critical consumer?</w:t>
            </w:r>
          </w:p>
          <w:p w14:paraId="59971EF9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8C2A99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Keeping money safe</w:t>
            </w:r>
          </w:p>
          <w:p w14:paraId="19BC8F03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ED6D7"/>
          </w:tcPr>
          <w:p w14:paraId="513D11F5" w14:textId="77777777" w:rsidR="001F26AA" w:rsidRDefault="00EE1FBF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Exercise</w:t>
            </w:r>
          </w:p>
          <w:p w14:paraId="67E2388C" w14:textId="77777777" w:rsidR="00EE1FBF" w:rsidRDefault="00EE1FBF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1C738BC" w14:textId="291DC662" w:rsidR="00EE1FBF" w:rsidRPr="003B737C" w:rsidRDefault="00EE1FBF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Balanced Lifestyles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02D86B8D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" w:type="dxa"/>
            <w:shd w:val="clear" w:color="auto" w:fill="CEFEFC"/>
          </w:tcPr>
          <w:p w14:paraId="43A2BF63" w14:textId="2AC15D94" w:rsidR="00FF28B7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Fire Safety</w:t>
            </w:r>
          </w:p>
        </w:tc>
      </w:tr>
      <w:tr w:rsidR="002F1407" w14:paraId="664C70A6" w14:textId="77777777" w:rsidTr="00EC5338">
        <w:trPr>
          <w:gridAfter w:val="1"/>
          <w:wAfter w:w="12" w:type="dxa"/>
          <w:trHeight w:val="1493"/>
        </w:trPr>
        <w:tc>
          <w:tcPr>
            <w:tcW w:w="719" w:type="dxa"/>
          </w:tcPr>
          <w:p w14:paraId="53B4695D" w14:textId="43980061" w:rsidR="001F26AA" w:rsidRPr="003B737C" w:rsidRDefault="001F26AA" w:rsidP="001F26A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B737C">
              <w:rPr>
                <w:rFonts w:cstheme="minorHAnsi"/>
                <w:b/>
                <w:bCs/>
                <w:sz w:val="24"/>
                <w:szCs w:val="24"/>
              </w:rPr>
              <w:lastRenderedPageBreak/>
              <w:t>Y6</w:t>
            </w:r>
          </w:p>
        </w:tc>
        <w:tc>
          <w:tcPr>
            <w:tcW w:w="1304" w:type="dxa"/>
            <w:shd w:val="clear" w:color="auto" w:fill="FED6D7"/>
          </w:tcPr>
          <w:p w14:paraId="67321238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Mental Health</w:t>
            </w:r>
          </w:p>
          <w:p w14:paraId="06F1EC01" w14:textId="77777777" w:rsidR="007C0101" w:rsidRDefault="007C0101" w:rsidP="007C0101">
            <w:pPr>
              <w:rPr>
                <w:rFonts w:cstheme="minorHAnsi"/>
                <w:sz w:val="24"/>
                <w:szCs w:val="24"/>
              </w:rPr>
            </w:pPr>
          </w:p>
          <w:p w14:paraId="09F786EF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</w:t>
            </w:r>
          </w:p>
          <w:p w14:paraId="78002483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8859D71" w14:textId="179A3898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Diet, Health &amp; Exercise</w:t>
            </w:r>
          </w:p>
          <w:p w14:paraId="78F5C898" w14:textId="77777777" w:rsidR="007C0101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B3AEE06" w14:textId="081D798A" w:rsidR="001F26AA" w:rsidRPr="003B737C" w:rsidRDefault="007C0101" w:rsidP="007C01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First Aid</w:t>
            </w:r>
          </w:p>
        </w:tc>
        <w:tc>
          <w:tcPr>
            <w:tcW w:w="1374" w:type="dxa"/>
            <w:shd w:val="clear" w:color="auto" w:fill="FFF2CC" w:themeFill="accent4" w:themeFillTint="33"/>
          </w:tcPr>
          <w:p w14:paraId="2ECA42D5" w14:textId="6BD6FCC1" w:rsidR="001F26AA" w:rsidRPr="003B737C" w:rsidRDefault="0011683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Friendships</w:t>
            </w:r>
          </w:p>
        </w:tc>
        <w:tc>
          <w:tcPr>
            <w:tcW w:w="1379" w:type="dxa"/>
            <w:shd w:val="clear" w:color="auto" w:fill="CEFEFC"/>
          </w:tcPr>
          <w:p w14:paraId="31E4D548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British Values</w:t>
            </w:r>
          </w:p>
          <w:p w14:paraId="32D6EEBE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A91C2B7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Protected Characteristics</w:t>
            </w:r>
          </w:p>
          <w:p w14:paraId="44E7E290" w14:textId="77777777" w:rsidR="00B25346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072B960" w14:textId="0EEB805D" w:rsidR="001F26AA" w:rsidRPr="003B737C" w:rsidRDefault="00B25346" w:rsidP="00B253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Careers, Goals and Aspirations</w:t>
            </w:r>
          </w:p>
        </w:tc>
        <w:tc>
          <w:tcPr>
            <w:tcW w:w="1449" w:type="dxa"/>
            <w:shd w:val="clear" w:color="auto" w:fill="FED6D7"/>
          </w:tcPr>
          <w:p w14:paraId="6C3E631A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FFF2CC" w:themeFill="accent4" w:themeFillTint="33"/>
          </w:tcPr>
          <w:p w14:paraId="71FFE768" w14:textId="77777777" w:rsidR="001F26AA" w:rsidRDefault="00611F23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Bullying</w:t>
            </w:r>
          </w:p>
          <w:p w14:paraId="77336304" w14:textId="77777777" w:rsidR="00611F23" w:rsidRDefault="00611F23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06CC45F" w14:textId="0F575B93" w:rsidR="00611F23" w:rsidRPr="003B737C" w:rsidRDefault="00611F23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Coercion</w:t>
            </w:r>
          </w:p>
        </w:tc>
        <w:tc>
          <w:tcPr>
            <w:tcW w:w="1452" w:type="dxa"/>
            <w:shd w:val="clear" w:color="auto" w:fill="CEFEFC"/>
          </w:tcPr>
          <w:p w14:paraId="57B647F4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ED6D7"/>
          </w:tcPr>
          <w:p w14:paraId="343E0A6B" w14:textId="77777777" w:rsidR="001F26AA" w:rsidRDefault="00587A28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Drugs, Alcohol &amp; Tobacco</w:t>
            </w:r>
          </w:p>
          <w:p w14:paraId="0578353C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5B7674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County Lines</w:t>
            </w:r>
          </w:p>
          <w:p w14:paraId="41707448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6F33482" w14:textId="28029BDC" w:rsidR="00D76499" w:rsidRPr="003B737C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Grooming</w:t>
            </w:r>
          </w:p>
        </w:tc>
        <w:tc>
          <w:tcPr>
            <w:tcW w:w="1450" w:type="dxa"/>
            <w:shd w:val="clear" w:color="auto" w:fill="FFF2CC" w:themeFill="accent4" w:themeFillTint="33"/>
          </w:tcPr>
          <w:p w14:paraId="40336E56" w14:textId="77777777" w:rsidR="001F26AA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County Lines</w:t>
            </w:r>
          </w:p>
          <w:p w14:paraId="36966F3E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6F297FA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Grooming</w:t>
            </w:r>
          </w:p>
          <w:p w14:paraId="26CE7748" w14:textId="77777777" w:rsidR="00D76499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32230A" w14:textId="7D0D66D2" w:rsidR="00D76499" w:rsidRPr="003B737C" w:rsidRDefault="00D76499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Managing Family Arguments</w:t>
            </w:r>
          </w:p>
        </w:tc>
        <w:tc>
          <w:tcPr>
            <w:tcW w:w="1306" w:type="dxa"/>
            <w:shd w:val="clear" w:color="auto" w:fill="CEFEFC"/>
          </w:tcPr>
          <w:p w14:paraId="0D76F8DF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0" w:type="dxa"/>
            <w:shd w:val="clear" w:color="auto" w:fill="FED6D7"/>
          </w:tcPr>
          <w:p w14:paraId="22B6FCB2" w14:textId="129899F3" w:rsidR="001F26AA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Puberty &amp; Reproduction</w:t>
            </w:r>
          </w:p>
          <w:p w14:paraId="0356B275" w14:textId="3008E84E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0C4BBD8" w14:textId="645AE9A8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Families, Conception &amp; Pregnancy</w:t>
            </w:r>
          </w:p>
          <w:p w14:paraId="0EC2CF9D" w14:textId="62A37DFE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5256FD0" w14:textId="6621ED44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Keeping Safe, including FGM</w:t>
            </w:r>
          </w:p>
          <w:p w14:paraId="304C1C40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8364C5E" w14:textId="6108F92D" w:rsidR="003B737C" w:rsidRP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FFF2CC" w:themeFill="accent4" w:themeFillTint="33"/>
          </w:tcPr>
          <w:p w14:paraId="01CE989F" w14:textId="77777777" w:rsidR="001F26AA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Communication in Relationships</w:t>
            </w:r>
          </w:p>
          <w:p w14:paraId="3BCFA479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7E599B0" w14:textId="77777777" w:rsidR="003B737C" w:rsidRDefault="003B737C" w:rsidP="003B73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Families, Conception &amp; Pregnancy</w:t>
            </w:r>
          </w:p>
          <w:p w14:paraId="45BEA99D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F88552" w14:textId="77777777" w:rsidR="003B737C" w:rsidRDefault="003B737C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Online Relationships</w:t>
            </w:r>
          </w:p>
          <w:p w14:paraId="461C8552" w14:textId="551F766D" w:rsidR="003B737C" w:rsidRPr="003B737C" w:rsidRDefault="003B737C" w:rsidP="003B737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CEFEFC"/>
          </w:tcPr>
          <w:p w14:paraId="4F336617" w14:textId="15FDFE9A" w:rsidR="00FB004B" w:rsidRPr="003B737C" w:rsidRDefault="00FB004B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ED6D7"/>
          </w:tcPr>
          <w:p w14:paraId="01E06F41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14:paraId="1A18BD7F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CEFEFC"/>
          </w:tcPr>
          <w:p w14:paraId="4C1D1D88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Who pays for all of this?</w:t>
            </w:r>
          </w:p>
          <w:p w14:paraId="1402BE1B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843C12A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you plan and manage a budget?</w:t>
            </w:r>
          </w:p>
          <w:p w14:paraId="6A563A4D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079835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Value for money?</w:t>
            </w:r>
          </w:p>
          <w:p w14:paraId="0366E2E1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D1A7901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Ethical spending</w:t>
            </w:r>
          </w:p>
          <w:p w14:paraId="1BA0D5BC" w14:textId="77777777" w:rsidR="00FB004B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2A8369" w14:textId="043453E2" w:rsidR="001F26AA" w:rsidRPr="003B737C" w:rsidRDefault="00FB004B" w:rsidP="00FB004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Cultural and moral perspectives</w:t>
            </w:r>
          </w:p>
        </w:tc>
        <w:tc>
          <w:tcPr>
            <w:tcW w:w="1276" w:type="dxa"/>
            <w:shd w:val="clear" w:color="auto" w:fill="FED6D7"/>
          </w:tcPr>
          <w:p w14:paraId="74002E8E" w14:textId="68C7F845" w:rsidR="001F26AA" w:rsidRPr="003B737C" w:rsidRDefault="00EE1FBF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Healthy Cooking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4606EE81" w14:textId="77777777" w:rsidR="001F26AA" w:rsidRPr="003B737C" w:rsidRDefault="001F26AA" w:rsidP="001F26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" w:type="dxa"/>
            <w:shd w:val="clear" w:color="auto" w:fill="CEFEFC"/>
          </w:tcPr>
          <w:p w14:paraId="12F89A84" w14:textId="03A90981" w:rsidR="00FF28B7" w:rsidRPr="003B737C" w:rsidRDefault="00E70E9A" w:rsidP="001F26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Water Safety</w:t>
            </w:r>
          </w:p>
        </w:tc>
      </w:tr>
    </w:tbl>
    <w:p w14:paraId="42B5FA77" w14:textId="77777777" w:rsidR="001F26AA" w:rsidRPr="001F26AA" w:rsidRDefault="001F26AA" w:rsidP="001F26AA">
      <w:pPr>
        <w:jc w:val="center"/>
        <w:rPr>
          <w:sz w:val="32"/>
          <w:szCs w:val="32"/>
        </w:rPr>
      </w:pPr>
    </w:p>
    <w:sectPr w:rsidR="001F26AA" w:rsidRPr="001F26AA" w:rsidSect="001F26A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6AA"/>
    <w:rsid w:val="00116839"/>
    <w:rsid w:val="001F26AA"/>
    <w:rsid w:val="002F1407"/>
    <w:rsid w:val="003B737C"/>
    <w:rsid w:val="004338DD"/>
    <w:rsid w:val="0052286E"/>
    <w:rsid w:val="00587A28"/>
    <w:rsid w:val="00611F23"/>
    <w:rsid w:val="007C0101"/>
    <w:rsid w:val="00B25346"/>
    <w:rsid w:val="00D76499"/>
    <w:rsid w:val="00E70E9A"/>
    <w:rsid w:val="00E75F89"/>
    <w:rsid w:val="00EC5338"/>
    <w:rsid w:val="00EE1FBF"/>
    <w:rsid w:val="00FB004B"/>
    <w:rsid w:val="00FF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05F6A"/>
  <w15:chartTrackingRefBased/>
  <w15:docId w15:val="{B3FC9BEE-3DB6-4714-BF61-841443B1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6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Cleary</dc:creator>
  <cp:keywords/>
  <dc:description/>
  <cp:lastModifiedBy>Niamh Cleary</cp:lastModifiedBy>
  <cp:revision>3</cp:revision>
  <dcterms:created xsi:type="dcterms:W3CDTF">2025-09-09T13:34:00Z</dcterms:created>
  <dcterms:modified xsi:type="dcterms:W3CDTF">2026-01-22T09:58:00Z</dcterms:modified>
</cp:coreProperties>
</file>