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8059CD" w14:textId="2171D84B" w:rsidR="00322706" w:rsidRDefault="00322706"/>
    <w:p w14:paraId="27837D67" w14:textId="5E02F17F" w:rsidR="0016083D" w:rsidRPr="0016083D" w:rsidRDefault="0016083D" w:rsidP="0016083D">
      <w:pPr>
        <w:jc w:val="center"/>
        <w:rPr>
          <w:rFonts w:ascii="Kinetic Letters Joined" w:hAnsi="Kinetic Letters Joined"/>
          <w:b/>
          <w:bCs/>
          <w:sz w:val="52"/>
          <w:szCs w:val="52"/>
          <w:u w:val="single"/>
        </w:rPr>
      </w:pPr>
      <w:r w:rsidRPr="0016083D">
        <w:rPr>
          <w:rFonts w:ascii="Kinetic Letters Joined" w:hAnsi="Kinetic Letters Joined"/>
          <w:b/>
          <w:bCs/>
          <w:sz w:val="52"/>
          <w:szCs w:val="52"/>
          <w:u w:val="single"/>
        </w:rPr>
        <w:t>Year 5 Autumn 2</w:t>
      </w:r>
    </w:p>
    <w:p w14:paraId="177AE19E" w14:textId="0AFA1C5C" w:rsidR="0016083D" w:rsidRDefault="0016083D" w:rsidP="0016083D">
      <w:pPr>
        <w:jc w:val="center"/>
        <w:rPr>
          <w:rFonts w:ascii="Kinetic Letters Joined" w:hAnsi="Kinetic Letters Joined"/>
          <w:b/>
          <w:bCs/>
          <w:sz w:val="52"/>
          <w:szCs w:val="52"/>
          <w:u w:val="single"/>
        </w:rPr>
      </w:pPr>
      <w:r w:rsidRPr="0016083D">
        <w:rPr>
          <w:rFonts w:ascii="Kinetic Letters Joined" w:hAnsi="Kinetic Letters Joined"/>
          <w:b/>
          <w:bCs/>
          <w:sz w:val="52"/>
          <w:szCs w:val="52"/>
          <w:u w:val="single"/>
        </w:rPr>
        <w:t>Oceans</w:t>
      </w:r>
    </w:p>
    <w:p w14:paraId="381EA24E" w14:textId="0A455C9C" w:rsidR="0016083D" w:rsidRDefault="0016083D" w:rsidP="0016083D">
      <w:pPr>
        <w:jc w:val="center"/>
        <w:rPr>
          <w:rFonts w:ascii="Kinetic Letters Joined" w:hAnsi="Kinetic Letters Joined"/>
          <w:b/>
          <w:bCs/>
          <w:sz w:val="52"/>
          <w:szCs w:val="52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6083D" w14:paraId="0EE3E16C" w14:textId="77777777" w:rsidTr="0016083D">
        <w:tc>
          <w:tcPr>
            <w:tcW w:w="4508" w:type="dxa"/>
            <w:shd w:val="clear" w:color="auto" w:fill="FFF2CC" w:themeFill="accent4" w:themeFillTint="33"/>
          </w:tcPr>
          <w:p w14:paraId="50A20AAA" w14:textId="4BAF6440" w:rsidR="0016083D" w:rsidRDefault="0016083D" w:rsidP="0016083D">
            <w:pPr>
              <w:jc w:val="center"/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</w:pPr>
            <w: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>Week</w:t>
            </w:r>
          </w:p>
        </w:tc>
        <w:tc>
          <w:tcPr>
            <w:tcW w:w="4508" w:type="dxa"/>
          </w:tcPr>
          <w:p w14:paraId="737FF4EB" w14:textId="3617F799" w:rsidR="0016083D" w:rsidRDefault="0016083D" w:rsidP="0016083D">
            <w:pPr>
              <w:jc w:val="center"/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</w:pPr>
            <w: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>Lesson</w:t>
            </w:r>
          </w:p>
        </w:tc>
      </w:tr>
      <w:tr w:rsidR="0016083D" w14:paraId="71DB372D" w14:textId="77777777" w:rsidTr="0016083D">
        <w:tc>
          <w:tcPr>
            <w:tcW w:w="4508" w:type="dxa"/>
            <w:shd w:val="clear" w:color="auto" w:fill="FFF2CC" w:themeFill="accent4" w:themeFillTint="33"/>
          </w:tcPr>
          <w:p w14:paraId="574B9E10" w14:textId="508274B5" w:rsidR="0016083D" w:rsidRDefault="0016083D" w:rsidP="0016083D">
            <w:pPr>
              <w:jc w:val="center"/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</w:pPr>
            <w: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>1</w:t>
            </w:r>
          </w:p>
        </w:tc>
        <w:tc>
          <w:tcPr>
            <w:tcW w:w="4508" w:type="dxa"/>
          </w:tcPr>
          <w:p w14:paraId="0AFB9DA3" w14:textId="29A3F8DD" w:rsidR="0016083D" w:rsidRDefault="0016083D" w:rsidP="0016083D">
            <w:pPr>
              <w:jc w:val="center"/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</w:pPr>
            <w: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>Oceans and Seas</w:t>
            </w:r>
          </w:p>
        </w:tc>
      </w:tr>
      <w:tr w:rsidR="0016083D" w14:paraId="4298784D" w14:textId="77777777" w:rsidTr="0016083D">
        <w:tc>
          <w:tcPr>
            <w:tcW w:w="4508" w:type="dxa"/>
            <w:shd w:val="clear" w:color="auto" w:fill="FFF2CC" w:themeFill="accent4" w:themeFillTint="33"/>
          </w:tcPr>
          <w:p w14:paraId="01E0A5B3" w14:textId="37C43293" w:rsidR="0016083D" w:rsidRDefault="0016083D" w:rsidP="0016083D">
            <w:pPr>
              <w:jc w:val="center"/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</w:pPr>
            <w: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>2</w:t>
            </w:r>
          </w:p>
        </w:tc>
        <w:tc>
          <w:tcPr>
            <w:tcW w:w="4508" w:type="dxa"/>
          </w:tcPr>
          <w:p w14:paraId="22416A51" w14:textId="7F23AB7D" w:rsidR="0016083D" w:rsidRDefault="0016083D" w:rsidP="0016083D">
            <w:pPr>
              <w:jc w:val="center"/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</w:pPr>
            <w: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>Oceans and trade</w:t>
            </w:r>
          </w:p>
        </w:tc>
      </w:tr>
      <w:tr w:rsidR="0016083D" w14:paraId="6758B194" w14:textId="77777777" w:rsidTr="0016083D">
        <w:tc>
          <w:tcPr>
            <w:tcW w:w="4508" w:type="dxa"/>
            <w:shd w:val="clear" w:color="auto" w:fill="FFF2CC" w:themeFill="accent4" w:themeFillTint="33"/>
          </w:tcPr>
          <w:p w14:paraId="6E4BE867" w14:textId="1AF41006" w:rsidR="0016083D" w:rsidRDefault="0016083D" w:rsidP="0016083D">
            <w:pPr>
              <w:jc w:val="center"/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</w:pPr>
            <w: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>3</w:t>
            </w:r>
          </w:p>
        </w:tc>
        <w:tc>
          <w:tcPr>
            <w:tcW w:w="4508" w:type="dxa"/>
          </w:tcPr>
          <w:p w14:paraId="711FADBA" w14:textId="73D0A465" w:rsidR="0016083D" w:rsidRDefault="0016083D" w:rsidP="0016083D">
            <w:pPr>
              <w:jc w:val="center"/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</w:pPr>
            <w: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>Overseas and climate</w:t>
            </w:r>
          </w:p>
        </w:tc>
      </w:tr>
      <w:tr w:rsidR="0016083D" w14:paraId="701DDDE4" w14:textId="77777777" w:rsidTr="0016083D">
        <w:tc>
          <w:tcPr>
            <w:tcW w:w="4508" w:type="dxa"/>
            <w:shd w:val="clear" w:color="auto" w:fill="FFF2CC" w:themeFill="accent4" w:themeFillTint="33"/>
          </w:tcPr>
          <w:p w14:paraId="50A16217" w14:textId="1214D29B" w:rsidR="0016083D" w:rsidRDefault="0016083D" w:rsidP="0016083D">
            <w:pPr>
              <w:jc w:val="center"/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</w:pPr>
            <w: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>4</w:t>
            </w:r>
          </w:p>
        </w:tc>
        <w:tc>
          <w:tcPr>
            <w:tcW w:w="4508" w:type="dxa"/>
          </w:tcPr>
          <w:p w14:paraId="5A3CF8B3" w14:textId="6257CD3F" w:rsidR="0016083D" w:rsidRDefault="0016083D" w:rsidP="0016083D">
            <w:pPr>
              <w:jc w:val="center"/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</w:pPr>
            <w: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>Oceans and land masses</w:t>
            </w:r>
          </w:p>
        </w:tc>
      </w:tr>
      <w:tr w:rsidR="0016083D" w14:paraId="411A27A9" w14:textId="77777777" w:rsidTr="0016083D">
        <w:tc>
          <w:tcPr>
            <w:tcW w:w="4508" w:type="dxa"/>
            <w:shd w:val="clear" w:color="auto" w:fill="FFF2CC" w:themeFill="accent4" w:themeFillTint="33"/>
          </w:tcPr>
          <w:p w14:paraId="44D65F20" w14:textId="43E0486B" w:rsidR="0016083D" w:rsidRDefault="0016083D" w:rsidP="0016083D">
            <w:pPr>
              <w:jc w:val="center"/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</w:pPr>
            <w: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>5</w:t>
            </w:r>
          </w:p>
        </w:tc>
        <w:tc>
          <w:tcPr>
            <w:tcW w:w="4508" w:type="dxa"/>
          </w:tcPr>
          <w:p w14:paraId="6F0C2CA8" w14:textId="78AA53A3" w:rsidR="0016083D" w:rsidRDefault="0016083D" w:rsidP="0016083D">
            <w:pPr>
              <w:jc w:val="center"/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</w:pPr>
            <w: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>Oceans and Climate change</w:t>
            </w:r>
          </w:p>
        </w:tc>
      </w:tr>
      <w:tr w:rsidR="0016083D" w14:paraId="6FA5294B" w14:textId="77777777" w:rsidTr="0016083D">
        <w:tc>
          <w:tcPr>
            <w:tcW w:w="4508" w:type="dxa"/>
            <w:shd w:val="clear" w:color="auto" w:fill="FFF2CC" w:themeFill="accent4" w:themeFillTint="33"/>
          </w:tcPr>
          <w:p w14:paraId="23705756" w14:textId="0E470EFC" w:rsidR="0016083D" w:rsidRDefault="0016083D" w:rsidP="0016083D">
            <w:pPr>
              <w:jc w:val="center"/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</w:pPr>
            <w: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>6</w:t>
            </w:r>
          </w:p>
        </w:tc>
        <w:tc>
          <w:tcPr>
            <w:tcW w:w="4508" w:type="dxa"/>
          </w:tcPr>
          <w:p w14:paraId="27D34906" w14:textId="48BBB2CE" w:rsidR="0016083D" w:rsidRDefault="0016083D" w:rsidP="0016083D">
            <w:pPr>
              <w:jc w:val="center"/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</w:pPr>
            <w: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>Human impact on oceans</w:t>
            </w:r>
          </w:p>
        </w:tc>
      </w:tr>
    </w:tbl>
    <w:p w14:paraId="21FE9115" w14:textId="77777777" w:rsidR="0016083D" w:rsidRPr="0016083D" w:rsidRDefault="0016083D" w:rsidP="0016083D">
      <w:pPr>
        <w:jc w:val="center"/>
        <w:rPr>
          <w:rFonts w:ascii="Kinetic Letters Joined" w:hAnsi="Kinetic Letters Joined"/>
          <w:b/>
          <w:bCs/>
          <w:sz w:val="52"/>
          <w:szCs w:val="52"/>
          <w:u w:val="single"/>
        </w:rPr>
      </w:pPr>
    </w:p>
    <w:sectPr w:rsidR="0016083D" w:rsidRPr="001608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 Joined">
    <w:panose1 w:val="00000000000000000000"/>
    <w:charset w:val="00"/>
    <w:family w:val="modern"/>
    <w:notTrueType/>
    <w:pitch w:val="variable"/>
    <w:sig w:usb0="A000006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83D"/>
    <w:rsid w:val="00056EBE"/>
    <w:rsid w:val="0016083D"/>
    <w:rsid w:val="00322706"/>
    <w:rsid w:val="00A47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7E977A"/>
  <w15:chartTrackingRefBased/>
  <w15:docId w15:val="{FEBE0EA0-6D71-4ACD-BF56-978093E8E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608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</Words>
  <Characters>156</Characters>
  <Application>Microsoft Office Word</Application>
  <DocSecurity>0</DocSecurity>
  <Lines>1</Lines>
  <Paragraphs>1</Paragraphs>
  <ScaleCrop>false</ScaleCrop>
  <Company/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Cherith Willshire</dc:creator>
  <cp:keywords/>
  <dc:description/>
  <cp:lastModifiedBy>Cherith Willshire</cp:lastModifiedBy>
  <cp:revision>1</cp:revision>
  <dcterms:created xsi:type="dcterms:W3CDTF">2025-10-14T13:49:00Z</dcterms:created>
  <dcterms:modified xsi:type="dcterms:W3CDTF">2025-10-14T13:57:00Z</dcterms:modified>
</cp:coreProperties>
</file>